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EE5A2" w14:textId="77777777" w:rsidR="00193250" w:rsidRPr="00193250" w:rsidRDefault="00193250" w:rsidP="00193250">
      <w:pPr>
        <w:widowControl w:val="0"/>
        <w:suppressAutoHyphens/>
        <w:spacing w:after="0" w:line="360" w:lineRule="exact"/>
        <w:ind w:left="-851" w:right="-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bookmarkStart w:id="0" w:name="_GoBack"/>
      <w:bookmarkEnd w:id="0"/>
    </w:p>
    <w:p w14:paraId="114C7AE8" w14:textId="2B4038C1" w:rsidR="00193250" w:rsidRPr="00193250" w:rsidRDefault="00193250" w:rsidP="00193250">
      <w:pPr>
        <w:autoSpaceDE w:val="0"/>
        <w:autoSpaceDN w:val="0"/>
        <w:adjustRightInd w:val="0"/>
        <w:spacing w:after="0" w:line="240" w:lineRule="auto"/>
        <w:ind w:left="-851" w:righ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250">
        <w:rPr>
          <w:rFonts w:ascii="Times New Roman" w:hAnsi="Times New Roman" w:cs="Times New Roman"/>
          <w:b/>
          <w:bCs/>
          <w:sz w:val="24"/>
          <w:szCs w:val="24"/>
        </w:rPr>
        <w:t>ZESTAWIENIE IMIENNYCH RACHUNKÓW</w:t>
      </w:r>
      <w:r w:rsidR="004462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93250">
        <w:rPr>
          <w:rFonts w:ascii="Times New Roman" w:hAnsi="Times New Roman" w:cs="Times New Roman"/>
          <w:b/>
          <w:bCs/>
          <w:sz w:val="24"/>
          <w:szCs w:val="24"/>
        </w:rPr>
        <w:t>FAKTUR</w:t>
      </w:r>
      <w:r w:rsidR="00446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250">
        <w:rPr>
          <w:rFonts w:ascii="Times New Roman" w:hAnsi="Times New Roman" w:cs="Times New Roman"/>
          <w:b/>
          <w:bCs/>
          <w:sz w:val="24"/>
          <w:szCs w:val="24"/>
        </w:rPr>
        <w:t xml:space="preserve"> I INNYCH DOKUMENTÓW</w:t>
      </w:r>
    </w:p>
    <w:p w14:paraId="28647575" w14:textId="77777777" w:rsidR="00193250" w:rsidRPr="00193250" w:rsidRDefault="00193250" w:rsidP="00193250">
      <w:pPr>
        <w:autoSpaceDE w:val="0"/>
        <w:autoSpaceDN w:val="0"/>
        <w:adjustRightInd w:val="0"/>
        <w:spacing w:after="0" w:line="240" w:lineRule="auto"/>
        <w:ind w:left="-851" w:righ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250">
        <w:rPr>
          <w:rFonts w:ascii="Times New Roman" w:hAnsi="Times New Roman" w:cs="Times New Roman"/>
          <w:b/>
          <w:bCs/>
          <w:sz w:val="24"/>
          <w:szCs w:val="24"/>
        </w:rPr>
        <w:t>POTWIERDZAJĄCYCH PONIESIONE WYDATKI NA CELE EDUKACYJNE</w:t>
      </w:r>
    </w:p>
    <w:p w14:paraId="3E13BDEB" w14:textId="52CD4888" w:rsidR="00193250" w:rsidRPr="00193250" w:rsidRDefault="00193250" w:rsidP="00193250">
      <w:pPr>
        <w:autoSpaceDE w:val="0"/>
        <w:autoSpaceDN w:val="0"/>
        <w:adjustRightInd w:val="0"/>
        <w:spacing w:after="0" w:line="240" w:lineRule="auto"/>
        <w:ind w:left="-851" w:righ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250">
        <w:rPr>
          <w:rFonts w:ascii="Times New Roman" w:hAnsi="Times New Roman" w:cs="Times New Roman"/>
          <w:b/>
          <w:bCs/>
          <w:sz w:val="24"/>
          <w:szCs w:val="24"/>
        </w:rPr>
        <w:t>Stypendium szkolne</w:t>
      </w:r>
    </w:p>
    <w:p w14:paraId="1669BD96" w14:textId="77777777" w:rsidR="00193250" w:rsidRPr="00D36400" w:rsidRDefault="00193250" w:rsidP="0019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19AD577" w14:textId="77777777" w:rsidR="00193250" w:rsidRPr="00D36400" w:rsidRDefault="00193250" w:rsidP="0019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BFC3C5A" w14:textId="1B4B7127" w:rsidR="00193250" w:rsidRPr="00D36400" w:rsidRDefault="00193250" w:rsidP="0019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36400">
        <w:rPr>
          <w:rFonts w:ascii="Times New Roman" w:hAnsi="Times New Roman" w:cs="Times New Roman"/>
        </w:rPr>
        <w:t>NAZWISKO I IMIĘ WNIOSKODAWCY................................................................................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  <w:r w:rsidRPr="00D36400">
        <w:rPr>
          <w:rFonts w:ascii="Times New Roman" w:hAnsi="Times New Roman" w:cs="Times New Roman"/>
        </w:rPr>
        <w:t>.</w:t>
      </w:r>
    </w:p>
    <w:p w14:paraId="76A427ED" w14:textId="356D5692" w:rsidR="00193250" w:rsidRPr="00D36400" w:rsidRDefault="00193250" w:rsidP="0019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36400">
        <w:rPr>
          <w:rFonts w:ascii="Times New Roman" w:hAnsi="Times New Roman" w:cs="Times New Roman"/>
        </w:rPr>
        <w:t>ADRES ZAMIESZKANIA.....................................................................................................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</w:t>
      </w:r>
      <w:r w:rsidRPr="00D36400">
        <w:rPr>
          <w:rFonts w:ascii="Times New Roman" w:hAnsi="Times New Roman" w:cs="Times New Roman"/>
        </w:rPr>
        <w:t>..</w:t>
      </w:r>
    </w:p>
    <w:p w14:paraId="32C43E9E" w14:textId="2A94BE85" w:rsidR="00193250" w:rsidRDefault="00193250" w:rsidP="0019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36400">
        <w:rPr>
          <w:rFonts w:ascii="Times New Roman" w:hAnsi="Times New Roman" w:cs="Times New Roman"/>
        </w:rPr>
        <w:t>NAZWISKO I IMIĘ UCZNIA................................................................................................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</w:p>
    <w:p w14:paraId="13758094" w14:textId="77777777" w:rsidR="00193250" w:rsidRPr="00193250" w:rsidRDefault="00193250" w:rsidP="0019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6"/>
        <w:gridCol w:w="2397"/>
        <w:gridCol w:w="1557"/>
        <w:gridCol w:w="2710"/>
        <w:gridCol w:w="1991"/>
        <w:gridCol w:w="1411"/>
      </w:tblGrid>
      <w:tr w:rsidR="00193250" w:rsidRPr="00D36400" w14:paraId="20D87C9D" w14:textId="77777777" w:rsidTr="005B6766">
        <w:trPr>
          <w:trHeight w:val="454"/>
        </w:trPr>
        <w:tc>
          <w:tcPr>
            <w:tcW w:w="566" w:type="dxa"/>
          </w:tcPr>
          <w:p w14:paraId="2DA305E5" w14:textId="77777777" w:rsidR="00193250" w:rsidRPr="0019325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25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97" w:type="dxa"/>
          </w:tcPr>
          <w:p w14:paraId="6225FB81" w14:textId="77777777" w:rsidR="00193250" w:rsidRPr="00193250" w:rsidRDefault="00193250" w:rsidP="00193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250">
              <w:rPr>
                <w:rFonts w:ascii="Times New Roman" w:hAnsi="Times New Roman" w:cs="Times New Roman"/>
                <w:b/>
                <w:sz w:val="20"/>
                <w:szCs w:val="20"/>
              </w:rPr>
              <w:t>Numer</w:t>
            </w:r>
          </w:p>
          <w:p w14:paraId="662E717B" w14:textId="77777777" w:rsidR="00193250" w:rsidRPr="00193250" w:rsidRDefault="00193250" w:rsidP="00193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250">
              <w:rPr>
                <w:rFonts w:ascii="Times New Roman" w:hAnsi="Times New Roman" w:cs="Times New Roman"/>
                <w:b/>
                <w:sz w:val="20"/>
                <w:szCs w:val="20"/>
              </w:rPr>
              <w:t>dokumentu</w:t>
            </w:r>
          </w:p>
        </w:tc>
        <w:tc>
          <w:tcPr>
            <w:tcW w:w="1557" w:type="dxa"/>
          </w:tcPr>
          <w:p w14:paraId="1EC471EC" w14:textId="77777777" w:rsidR="00193250" w:rsidRPr="00193250" w:rsidRDefault="00193250" w:rsidP="00193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250">
              <w:rPr>
                <w:rFonts w:ascii="Times New Roman" w:hAnsi="Times New Roman" w:cs="Times New Roman"/>
                <w:b/>
                <w:sz w:val="20"/>
                <w:szCs w:val="20"/>
              </w:rPr>
              <w:t>Data wystawienia</w:t>
            </w:r>
          </w:p>
          <w:p w14:paraId="71533656" w14:textId="77777777" w:rsidR="00193250" w:rsidRPr="00193250" w:rsidRDefault="00193250" w:rsidP="00193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250">
              <w:rPr>
                <w:rFonts w:ascii="Times New Roman" w:hAnsi="Times New Roman" w:cs="Times New Roman"/>
                <w:b/>
                <w:sz w:val="20"/>
                <w:szCs w:val="20"/>
              </w:rPr>
              <w:t>dokumentu</w:t>
            </w:r>
          </w:p>
        </w:tc>
        <w:tc>
          <w:tcPr>
            <w:tcW w:w="2710" w:type="dxa"/>
          </w:tcPr>
          <w:p w14:paraId="205865A6" w14:textId="77777777" w:rsidR="00193250" w:rsidRPr="00193250" w:rsidRDefault="00193250" w:rsidP="00193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250">
              <w:rPr>
                <w:rFonts w:ascii="Times New Roman" w:hAnsi="Times New Roman" w:cs="Times New Roman"/>
                <w:b/>
                <w:sz w:val="20"/>
                <w:szCs w:val="20"/>
              </w:rPr>
              <w:t>Opis poniesionych wydatków</w:t>
            </w:r>
          </w:p>
        </w:tc>
        <w:tc>
          <w:tcPr>
            <w:tcW w:w="1991" w:type="dxa"/>
          </w:tcPr>
          <w:p w14:paraId="7A405410" w14:textId="77777777" w:rsidR="00193250" w:rsidRPr="00193250" w:rsidRDefault="00193250" w:rsidP="00193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250">
              <w:rPr>
                <w:rFonts w:ascii="Times New Roman" w:hAnsi="Times New Roman" w:cs="Times New Roman"/>
                <w:b/>
                <w:sz w:val="20"/>
                <w:szCs w:val="20"/>
              </w:rPr>
              <w:t>Wydatkowana</w:t>
            </w:r>
          </w:p>
          <w:p w14:paraId="10E5E3F3" w14:textId="77777777" w:rsidR="00193250" w:rsidRPr="00193250" w:rsidRDefault="00193250" w:rsidP="00193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250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1411" w:type="dxa"/>
          </w:tcPr>
          <w:p w14:paraId="5E6697C0" w14:textId="77777777" w:rsidR="00193250" w:rsidRPr="00193250" w:rsidRDefault="00193250" w:rsidP="00193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250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193250" w:rsidRPr="00D36400" w14:paraId="41FA61EB" w14:textId="77777777" w:rsidTr="005B6766">
        <w:trPr>
          <w:trHeight w:val="454"/>
        </w:trPr>
        <w:tc>
          <w:tcPr>
            <w:tcW w:w="566" w:type="dxa"/>
          </w:tcPr>
          <w:p w14:paraId="2C316109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7D64737A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1AF0E07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03B9DC04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0C3A4525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27B5F0E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50" w:rsidRPr="00D36400" w14:paraId="3006A261" w14:textId="77777777" w:rsidTr="005B6766">
        <w:trPr>
          <w:trHeight w:val="454"/>
        </w:trPr>
        <w:tc>
          <w:tcPr>
            <w:tcW w:w="566" w:type="dxa"/>
          </w:tcPr>
          <w:p w14:paraId="3D8B594D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25EDAC27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9F20B18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45A050AA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32436565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E95B326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50" w:rsidRPr="00D36400" w14:paraId="2AAF9A33" w14:textId="77777777" w:rsidTr="005B6766">
        <w:trPr>
          <w:trHeight w:val="454"/>
        </w:trPr>
        <w:tc>
          <w:tcPr>
            <w:tcW w:w="566" w:type="dxa"/>
          </w:tcPr>
          <w:p w14:paraId="09903A75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7D1F5E76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777CB68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09C3160C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1C3185DB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2E8DE94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50" w:rsidRPr="00D36400" w14:paraId="40932CE9" w14:textId="77777777" w:rsidTr="005B6766">
        <w:trPr>
          <w:trHeight w:val="454"/>
        </w:trPr>
        <w:tc>
          <w:tcPr>
            <w:tcW w:w="566" w:type="dxa"/>
          </w:tcPr>
          <w:p w14:paraId="2DBB667A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095728E5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FC8931C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7CC082AB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0061D0BD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3918474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50" w:rsidRPr="00D36400" w14:paraId="0C61DDC1" w14:textId="77777777" w:rsidTr="005B6766">
        <w:trPr>
          <w:trHeight w:val="454"/>
        </w:trPr>
        <w:tc>
          <w:tcPr>
            <w:tcW w:w="566" w:type="dxa"/>
          </w:tcPr>
          <w:p w14:paraId="692EB58B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3FF7799A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400D633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7F26206A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74B6840E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8F50F8A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50" w:rsidRPr="00D36400" w14:paraId="5C7C2741" w14:textId="77777777" w:rsidTr="005B6766">
        <w:trPr>
          <w:trHeight w:val="454"/>
        </w:trPr>
        <w:tc>
          <w:tcPr>
            <w:tcW w:w="566" w:type="dxa"/>
          </w:tcPr>
          <w:p w14:paraId="2184E691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028E1E06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1227B63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42E44914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4AD45304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E81969F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50" w:rsidRPr="00D36400" w14:paraId="37071980" w14:textId="77777777" w:rsidTr="005B6766">
        <w:trPr>
          <w:trHeight w:val="454"/>
        </w:trPr>
        <w:tc>
          <w:tcPr>
            <w:tcW w:w="566" w:type="dxa"/>
          </w:tcPr>
          <w:p w14:paraId="21FACC1F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2D757D22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F4E39DA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470E1206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01D64201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3AEE154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766" w:rsidRPr="00D36400" w14:paraId="564ACD47" w14:textId="77777777" w:rsidTr="005B6766">
        <w:trPr>
          <w:trHeight w:val="454"/>
        </w:trPr>
        <w:tc>
          <w:tcPr>
            <w:tcW w:w="566" w:type="dxa"/>
          </w:tcPr>
          <w:p w14:paraId="7DFDF167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1222EB3D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0A74F83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0DA231F4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22631D8E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F71A81A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766" w:rsidRPr="00D36400" w14:paraId="4BF8173E" w14:textId="77777777" w:rsidTr="005B6766">
        <w:trPr>
          <w:trHeight w:val="454"/>
        </w:trPr>
        <w:tc>
          <w:tcPr>
            <w:tcW w:w="566" w:type="dxa"/>
          </w:tcPr>
          <w:p w14:paraId="0EB202D9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5E240171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6583840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2172ADD1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4782F81A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674DABC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766" w:rsidRPr="00D36400" w14:paraId="4BDF3019" w14:textId="77777777" w:rsidTr="005B6766">
        <w:trPr>
          <w:trHeight w:val="454"/>
        </w:trPr>
        <w:tc>
          <w:tcPr>
            <w:tcW w:w="566" w:type="dxa"/>
          </w:tcPr>
          <w:p w14:paraId="233E0C09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1E608931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87BE10F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4375E87F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1D652748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CA0B226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766" w:rsidRPr="00D36400" w14:paraId="01C582B6" w14:textId="77777777" w:rsidTr="005B6766">
        <w:trPr>
          <w:trHeight w:val="454"/>
        </w:trPr>
        <w:tc>
          <w:tcPr>
            <w:tcW w:w="566" w:type="dxa"/>
          </w:tcPr>
          <w:p w14:paraId="4C45162F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1170E085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26200D2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74C63C19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73FC73AE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6EEC9EE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50" w:rsidRPr="00D36400" w14:paraId="346370D9" w14:textId="77777777" w:rsidTr="005B6766">
        <w:trPr>
          <w:trHeight w:val="454"/>
        </w:trPr>
        <w:tc>
          <w:tcPr>
            <w:tcW w:w="566" w:type="dxa"/>
          </w:tcPr>
          <w:p w14:paraId="5184A00F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67FD3504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7E7C4EC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117A9636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26E14E7D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C8CE615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50" w:rsidRPr="00D36400" w14:paraId="3FA53184" w14:textId="77777777" w:rsidTr="005B6766">
        <w:trPr>
          <w:trHeight w:val="454"/>
        </w:trPr>
        <w:tc>
          <w:tcPr>
            <w:tcW w:w="566" w:type="dxa"/>
          </w:tcPr>
          <w:p w14:paraId="65ECF7AB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4EE635DC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0AD117C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A84B6B6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106236EB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2E17DD6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50" w:rsidRPr="00D36400" w14:paraId="0671F89F" w14:textId="77777777" w:rsidTr="005B6766">
        <w:trPr>
          <w:trHeight w:val="454"/>
        </w:trPr>
        <w:tc>
          <w:tcPr>
            <w:tcW w:w="566" w:type="dxa"/>
          </w:tcPr>
          <w:p w14:paraId="3F696653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49876208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9C8AB9D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526C96A7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2ADC5EBC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32B1282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50" w:rsidRPr="00D36400" w14:paraId="427F0F94" w14:textId="77777777" w:rsidTr="005B6766">
        <w:trPr>
          <w:trHeight w:val="454"/>
        </w:trPr>
        <w:tc>
          <w:tcPr>
            <w:tcW w:w="566" w:type="dxa"/>
          </w:tcPr>
          <w:p w14:paraId="5D5B94BF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1D664AF1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855B413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0AEA2368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535D12D7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4A89594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50" w:rsidRPr="00D36400" w14:paraId="3DF2BACE" w14:textId="77777777" w:rsidTr="005B6766">
        <w:trPr>
          <w:trHeight w:val="454"/>
        </w:trPr>
        <w:tc>
          <w:tcPr>
            <w:tcW w:w="566" w:type="dxa"/>
          </w:tcPr>
          <w:p w14:paraId="1F857F2D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5F6CB617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8927AE7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5681D4FF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4DD515C0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2B03BCC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50" w:rsidRPr="00D36400" w14:paraId="69553074" w14:textId="77777777" w:rsidTr="005B6766">
        <w:trPr>
          <w:trHeight w:val="454"/>
        </w:trPr>
        <w:tc>
          <w:tcPr>
            <w:tcW w:w="7230" w:type="dxa"/>
            <w:gridSpan w:val="4"/>
          </w:tcPr>
          <w:p w14:paraId="266A2702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00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991" w:type="dxa"/>
          </w:tcPr>
          <w:p w14:paraId="51673398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F332D13" w14:textId="77777777" w:rsidR="00193250" w:rsidRPr="00D36400" w:rsidRDefault="00193250" w:rsidP="001A10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D19959" w14:textId="77777777" w:rsidR="00193250" w:rsidRPr="00D36400" w:rsidRDefault="00193250" w:rsidP="0019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CABFF" w14:textId="77777777" w:rsidR="00193250" w:rsidRDefault="00193250" w:rsidP="0019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14:paraId="5D095EC4" w14:textId="77777777" w:rsidR="00193250" w:rsidRDefault="00193250" w:rsidP="0019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14:paraId="29F4D38F" w14:textId="5FFF37B7" w:rsidR="00193250" w:rsidRPr="00D36400" w:rsidRDefault="00193250" w:rsidP="0019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D36400">
        <w:rPr>
          <w:rFonts w:ascii="Times New Roman" w:hAnsi="Times New Roman" w:cs="Times New Roman"/>
          <w:b/>
          <w:bCs/>
          <w:sz w:val="19"/>
          <w:szCs w:val="19"/>
        </w:rPr>
        <w:t>Art.233.kk</w:t>
      </w:r>
    </w:p>
    <w:p w14:paraId="3064E1D4" w14:textId="77777777" w:rsidR="00193250" w:rsidRPr="00D36400" w:rsidRDefault="00193250" w:rsidP="0019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36400">
        <w:rPr>
          <w:rFonts w:ascii="Times New Roman" w:hAnsi="Times New Roman" w:cs="Times New Roman"/>
          <w:sz w:val="19"/>
          <w:szCs w:val="19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2938436E" w14:textId="77777777" w:rsidR="00193250" w:rsidRPr="00D36400" w:rsidRDefault="00193250" w:rsidP="0019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36400">
        <w:rPr>
          <w:rFonts w:ascii="Times New Roman" w:hAnsi="Times New Roman" w:cs="Times New Roman"/>
          <w:sz w:val="19"/>
          <w:szCs w:val="19"/>
        </w:rPr>
        <w:t>§ 1a. Jeżeli sprawca czynu określonego w § 1 zeznaje nieprawdę lub zataja prawdę z obawy przed odpowiedzialnością karną grożącą jemu samemu lub jego najbliższym, podlega karze pozbawienia wolności od 3 miesięcy do 5 lat.</w:t>
      </w:r>
    </w:p>
    <w:p w14:paraId="6E7F9C63" w14:textId="77777777" w:rsidR="00193250" w:rsidRPr="00D36400" w:rsidRDefault="00193250" w:rsidP="0019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36400">
        <w:rPr>
          <w:rFonts w:ascii="Times New Roman" w:hAnsi="Times New Roman" w:cs="Times New Roman"/>
          <w:sz w:val="19"/>
          <w:szCs w:val="19"/>
        </w:rPr>
        <w:t>§ 2. Warunkiem odpowiedzialności jest aby przyjmujący zeznanie działając w zakresie swoich uprawnień uprzedził zeznającego o odpowiedzialności karnej za fałszywe zeznanie lub odebrał od niego przyrzeczenie.</w:t>
      </w:r>
    </w:p>
    <w:p w14:paraId="309F8278" w14:textId="77777777" w:rsidR="00193250" w:rsidRPr="00D36400" w:rsidRDefault="00193250" w:rsidP="0019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36400">
        <w:rPr>
          <w:rFonts w:ascii="Times New Roman" w:hAnsi="Times New Roman" w:cs="Times New Roman"/>
          <w:b/>
          <w:bCs/>
          <w:sz w:val="19"/>
          <w:szCs w:val="19"/>
        </w:rPr>
        <w:t>Art.83. kpa</w:t>
      </w:r>
      <w:r w:rsidRPr="00D36400">
        <w:rPr>
          <w:rFonts w:ascii="Times New Roman" w:hAnsi="Times New Roman" w:cs="Times New Roman"/>
          <w:sz w:val="19"/>
          <w:szCs w:val="19"/>
        </w:rPr>
        <w:t>: Przed odebraniem zeznania organ administracji publicznej uprzedza świadka o prawie odmowy zeznań i odpowiedzi na pytania oraz o odpowiedzialności za fałszywe zeznania.</w:t>
      </w:r>
    </w:p>
    <w:p w14:paraId="2C78E738" w14:textId="77777777" w:rsidR="00193250" w:rsidRDefault="00193250" w:rsidP="0019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FCB1DFF" w14:textId="77777777" w:rsidR="00193250" w:rsidRDefault="00193250" w:rsidP="0019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0A24E4D" w14:textId="2D8664C9" w:rsidR="00193250" w:rsidRPr="005B6766" w:rsidRDefault="00193250" w:rsidP="0019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5B6766">
        <w:rPr>
          <w:rFonts w:ascii="Times New Roman" w:hAnsi="Times New Roman" w:cs="Times New Roman"/>
          <w:i/>
        </w:rPr>
        <w:t>Sędziszów Małopolski, dnia..................................                ............…......................................................</w:t>
      </w:r>
    </w:p>
    <w:p w14:paraId="40929E56" w14:textId="4B8565A3" w:rsidR="00193250" w:rsidRPr="00D36400" w:rsidRDefault="00193250" w:rsidP="00193250">
      <w:pPr>
        <w:widowControl w:val="0"/>
        <w:suppressAutoHyphens/>
        <w:spacing w:after="0" w:line="360" w:lineRule="exac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</w:t>
      </w:r>
      <w:r w:rsidRPr="00D36400">
        <w:rPr>
          <w:rFonts w:ascii="Times New Roman" w:hAnsi="Times New Roman" w:cs="Times New Roman"/>
          <w:i/>
          <w:sz w:val="20"/>
          <w:szCs w:val="20"/>
        </w:rPr>
        <w:t>czytelny podpis</w:t>
      </w:r>
    </w:p>
    <w:sectPr w:rsidR="00193250" w:rsidRPr="00D36400" w:rsidSect="00193250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50"/>
    <w:rsid w:val="00193250"/>
    <w:rsid w:val="0044620B"/>
    <w:rsid w:val="004E706F"/>
    <w:rsid w:val="005B6766"/>
    <w:rsid w:val="0074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C5CD"/>
  <w15:chartTrackingRefBased/>
  <w15:docId w15:val="{114E3985-5F78-42DA-A00D-785A699D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25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32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Piatek</dc:creator>
  <cp:keywords/>
  <dc:description/>
  <cp:lastModifiedBy>agata</cp:lastModifiedBy>
  <cp:revision>2</cp:revision>
  <dcterms:created xsi:type="dcterms:W3CDTF">2025-08-28T18:25:00Z</dcterms:created>
  <dcterms:modified xsi:type="dcterms:W3CDTF">2025-08-28T18:25:00Z</dcterms:modified>
</cp:coreProperties>
</file>