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80" w:rsidRPr="00297FDD" w:rsidRDefault="000D1EFC" w:rsidP="0038758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-486410</wp:posOffset>
            </wp:positionV>
            <wp:extent cx="1413510" cy="1513840"/>
            <wp:effectExtent l="19050" t="0" r="0" b="0"/>
            <wp:wrapNone/>
            <wp:docPr id="7" name="Obraz 7" descr="C:\Users\Marta\Downloads\christmas-tree-18787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a\Downloads\christmas-tree-1878785_6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580">
        <w:rPr>
          <w:b/>
        </w:rPr>
        <w:t>RODZINNY KONKURS PLASTYCZNY</w:t>
      </w:r>
      <w:r w:rsidR="00387580" w:rsidRPr="00297FDD">
        <w:rPr>
          <w:b/>
        </w:rPr>
        <w:t>:</w:t>
      </w:r>
    </w:p>
    <w:p w:rsidR="00387580" w:rsidRDefault="00387580" w:rsidP="00387580">
      <w:pPr>
        <w:jc w:val="center"/>
        <w:rPr>
          <w:b/>
        </w:rPr>
      </w:pPr>
      <w:r>
        <w:rPr>
          <w:b/>
        </w:rPr>
        <w:t xml:space="preserve">NAJPIĘKNIEJSZA OZDOBA </w:t>
      </w:r>
      <w:r w:rsidR="00AA028B">
        <w:rPr>
          <w:b/>
        </w:rPr>
        <w:t>BOŻONARODZENIOWA</w:t>
      </w:r>
    </w:p>
    <w:p w:rsidR="00AA028B" w:rsidRDefault="00AA028B" w:rsidP="00387580">
      <w:pPr>
        <w:jc w:val="center"/>
        <w:rPr>
          <w:b/>
        </w:rPr>
      </w:pPr>
    </w:p>
    <w:p w:rsidR="00387580" w:rsidRDefault="00AA028B" w:rsidP="00AA028B">
      <w:r>
        <w:t xml:space="preserve">Zapraszamy </w:t>
      </w:r>
      <w:r w:rsidR="00387580">
        <w:t>do udziału w konkursie plastyczno – technicznym „</w:t>
      </w:r>
      <w:r>
        <w:t>Najpiękniejsza Ozdoba Bożonarodzeniowa”</w:t>
      </w:r>
    </w:p>
    <w:p w:rsidR="00AA028B" w:rsidRDefault="00AA028B" w:rsidP="00AA028B">
      <w:pPr>
        <w:rPr>
          <w:b/>
        </w:rPr>
      </w:pPr>
    </w:p>
    <w:p w:rsidR="00387580" w:rsidRPr="00387580" w:rsidRDefault="00387580" w:rsidP="00387580">
      <w:pPr>
        <w:rPr>
          <w:b/>
          <w:i/>
        </w:rPr>
      </w:pPr>
      <w:r w:rsidRPr="00387580">
        <w:rPr>
          <w:b/>
          <w:i/>
        </w:rPr>
        <w:t>Organizator:</w:t>
      </w:r>
    </w:p>
    <w:p w:rsidR="00387580" w:rsidRPr="00297FDD" w:rsidRDefault="00AA028B" w:rsidP="00AA028B">
      <w:pPr>
        <w:ind w:firstLine="708"/>
        <w:rPr>
          <w:b/>
        </w:rPr>
      </w:pPr>
      <w:r>
        <w:t>Szkoła Podstawowa im. Jana Pawła II w Zagorzycach Górnych</w:t>
      </w:r>
    </w:p>
    <w:p w:rsidR="00387580" w:rsidRDefault="00387580" w:rsidP="00387580"/>
    <w:p w:rsidR="00387580" w:rsidRPr="00C34DC0" w:rsidRDefault="00387580" w:rsidP="00387580">
      <w:pPr>
        <w:spacing w:line="360" w:lineRule="auto"/>
        <w:jc w:val="both"/>
        <w:rPr>
          <w:b/>
          <w:i/>
        </w:rPr>
      </w:pPr>
      <w:r w:rsidRPr="00C34DC0">
        <w:rPr>
          <w:b/>
          <w:i/>
        </w:rPr>
        <w:t>Cel konkursu:</w:t>
      </w:r>
    </w:p>
    <w:p w:rsidR="00387580" w:rsidRDefault="00387580" w:rsidP="00387580">
      <w:pPr>
        <w:numPr>
          <w:ilvl w:val="0"/>
          <w:numId w:val="1"/>
        </w:numPr>
        <w:spacing w:line="360" w:lineRule="auto"/>
        <w:jc w:val="both"/>
      </w:pPr>
      <w:r>
        <w:t>propagowanie zwyczajów i tradycji związanych ze świętami Bożego Narodzenia,</w:t>
      </w:r>
    </w:p>
    <w:p w:rsidR="00AA028B" w:rsidRPr="00AA028B" w:rsidRDefault="00AA028B" w:rsidP="00AA028B">
      <w:pPr>
        <w:pStyle w:val="Akapitzlist"/>
        <w:numPr>
          <w:ilvl w:val="0"/>
          <w:numId w:val="1"/>
        </w:numPr>
        <w:spacing w:line="276" w:lineRule="auto"/>
      </w:pPr>
      <w:r>
        <w:t>s</w:t>
      </w:r>
      <w:r w:rsidRPr="00AA028B">
        <w:t>tworzenie okazji do rodzinnej działalności artystycznej oraz wymiany wiedzy na temat zanikającego zwyczaju własnoręcznego ro</w:t>
      </w:r>
      <w:r>
        <w:t>bienia ozdób bożonarodzeniowych,</w:t>
      </w:r>
    </w:p>
    <w:p w:rsidR="00387580" w:rsidRDefault="00387580" w:rsidP="00387580">
      <w:pPr>
        <w:numPr>
          <w:ilvl w:val="0"/>
          <w:numId w:val="1"/>
        </w:numPr>
        <w:spacing w:line="360" w:lineRule="auto"/>
        <w:jc w:val="both"/>
      </w:pPr>
      <w:r>
        <w:t>wzmacnianie poczucia więzi rodzinnych,</w:t>
      </w:r>
    </w:p>
    <w:p w:rsidR="00387580" w:rsidRDefault="00387580" w:rsidP="00387580">
      <w:pPr>
        <w:numPr>
          <w:ilvl w:val="0"/>
          <w:numId w:val="1"/>
        </w:numPr>
        <w:spacing w:line="360" w:lineRule="auto"/>
        <w:jc w:val="both"/>
      </w:pPr>
      <w:r>
        <w:t>rozwijanie za</w:t>
      </w:r>
      <w:r w:rsidR="00AA028B">
        <w:t>interesowań plastycznych dzieci,</w:t>
      </w:r>
    </w:p>
    <w:p w:rsidR="00DE4A15" w:rsidRPr="00DE4A15" w:rsidRDefault="00DE4A15" w:rsidP="00DE4A15">
      <w:pPr>
        <w:rPr>
          <w:b/>
          <w:i/>
        </w:rPr>
      </w:pPr>
      <w:r w:rsidRPr="00DE4A15">
        <w:rPr>
          <w:b/>
          <w:i/>
        </w:rPr>
        <w:t>Uczestnicy</w:t>
      </w:r>
    </w:p>
    <w:p w:rsidR="00DE4A15" w:rsidRDefault="00DE4A15" w:rsidP="00DE4A15">
      <w:pPr>
        <w:ind w:firstLine="708"/>
      </w:pPr>
      <w:r w:rsidRPr="00DE4A15">
        <w:t xml:space="preserve">Konkurs adresowany jest do uczniów </w:t>
      </w:r>
      <w:r>
        <w:t xml:space="preserve"> klas 0-VIII </w:t>
      </w:r>
      <w:r w:rsidRPr="00DE4A15">
        <w:t xml:space="preserve">i ich </w:t>
      </w:r>
      <w:r w:rsidR="002E5AB8">
        <w:t>rodzin</w:t>
      </w:r>
    </w:p>
    <w:p w:rsidR="002E5AB8" w:rsidRPr="00DE4A15" w:rsidRDefault="002E5AB8" w:rsidP="00DE4A15">
      <w:pPr>
        <w:ind w:firstLine="708"/>
      </w:pPr>
    </w:p>
    <w:p w:rsidR="00387580" w:rsidRDefault="002E5AB8" w:rsidP="00387580">
      <w:pPr>
        <w:spacing w:line="360" w:lineRule="auto"/>
        <w:jc w:val="both"/>
        <w:rPr>
          <w:b/>
          <w:i/>
        </w:rPr>
      </w:pPr>
      <w:r>
        <w:rPr>
          <w:b/>
          <w:i/>
        </w:rPr>
        <w:t>Zasady i warunki uczestnictwa w konkursie:</w:t>
      </w:r>
    </w:p>
    <w:p w:rsidR="007521EA" w:rsidRDefault="007521EA" w:rsidP="007521EA">
      <w:pPr>
        <w:pStyle w:val="Akapitzlist"/>
        <w:numPr>
          <w:ilvl w:val="0"/>
          <w:numId w:val="3"/>
        </w:numPr>
        <w:spacing w:line="360" w:lineRule="auto"/>
        <w:jc w:val="both"/>
      </w:pPr>
      <w:r>
        <w:t>Przedmiotem konkursu jest wykonanie</w:t>
      </w:r>
      <w:r w:rsidRPr="007521EA">
        <w:rPr>
          <w:color w:val="444444"/>
          <w:sz w:val="13"/>
          <w:szCs w:val="13"/>
        </w:rPr>
        <w:t xml:space="preserve"> </w:t>
      </w:r>
      <w:r w:rsidRPr="007521EA">
        <w:t>bożonarodzeniowej</w:t>
      </w:r>
      <w:r>
        <w:t xml:space="preserve"> ozdoby</w:t>
      </w:r>
      <w:r w:rsidRPr="007521EA">
        <w:t xml:space="preserve"> w formie przestrzennej, dowolnym kształcie z </w:t>
      </w:r>
      <w:r>
        <w:t>zastosowaniem dowolnych technik. Może</w:t>
      </w:r>
      <w:r w:rsidR="003D7845">
        <w:t xml:space="preserve"> to</w:t>
      </w:r>
      <w:r>
        <w:t xml:space="preserve"> być ozdoba na choinkę, stroik bożonarodzeniowy, świecznik, ozdoba na stół świąteczny itp.</w:t>
      </w:r>
    </w:p>
    <w:p w:rsidR="007521EA" w:rsidRDefault="007521EA" w:rsidP="007521EA">
      <w:pPr>
        <w:pStyle w:val="Akapitzlist"/>
        <w:numPr>
          <w:ilvl w:val="0"/>
          <w:numId w:val="3"/>
        </w:numPr>
        <w:spacing w:line="360" w:lineRule="auto"/>
        <w:jc w:val="both"/>
      </w:pPr>
      <w:r>
        <w:t>Każdy uczestnik może zgłosić do konkursu dowolną liczbę prac.</w:t>
      </w:r>
    </w:p>
    <w:p w:rsidR="007521EA" w:rsidRDefault="007521EA" w:rsidP="007521EA">
      <w:pPr>
        <w:pStyle w:val="Akapitzlist"/>
        <w:numPr>
          <w:ilvl w:val="0"/>
          <w:numId w:val="3"/>
        </w:numPr>
        <w:spacing w:line="360" w:lineRule="auto"/>
        <w:jc w:val="both"/>
      </w:pPr>
      <w:r>
        <w:t>Zgłaszane prace należy opisać</w:t>
      </w:r>
      <w:r w:rsidR="00DA4AE3">
        <w:t xml:space="preserve"> na dołączonej do ozdoby metryczce</w:t>
      </w:r>
      <w:r>
        <w:t>:</w:t>
      </w:r>
    </w:p>
    <w:p w:rsidR="007521EA" w:rsidRDefault="007521EA" w:rsidP="007521EA">
      <w:pPr>
        <w:numPr>
          <w:ilvl w:val="0"/>
          <w:numId w:val="2"/>
        </w:numPr>
        <w:spacing w:line="360" w:lineRule="auto"/>
        <w:jc w:val="both"/>
      </w:pPr>
      <w:r>
        <w:t xml:space="preserve">imię i nazwisko autora, </w:t>
      </w:r>
    </w:p>
    <w:p w:rsidR="00DA4AE3" w:rsidRDefault="007521EA" w:rsidP="00DA4AE3">
      <w:pPr>
        <w:numPr>
          <w:ilvl w:val="0"/>
          <w:numId w:val="2"/>
        </w:numPr>
        <w:spacing w:line="360" w:lineRule="auto"/>
        <w:jc w:val="both"/>
      </w:pPr>
      <w:r>
        <w:t>klasa do której uczęszcza</w:t>
      </w:r>
    </w:p>
    <w:p w:rsidR="00520B72" w:rsidRDefault="00DA4AE3" w:rsidP="00DA4AE3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Prace należy złożyć u  p. Marty Majki w terminie do 10 grudnia 2024 r. w </w:t>
      </w:r>
      <w:r w:rsidR="003D7845">
        <w:t>s</w:t>
      </w:r>
      <w:r>
        <w:t xml:space="preserve">ali </w:t>
      </w:r>
      <w:r w:rsidR="003D7845">
        <w:t>nr 4  Budynek</w:t>
      </w:r>
      <w:r>
        <w:t xml:space="preserve"> A.</w:t>
      </w:r>
    </w:p>
    <w:p w:rsidR="00520B72" w:rsidRDefault="00DA4AE3" w:rsidP="00520B72">
      <w:pPr>
        <w:pStyle w:val="Akapitzlist"/>
        <w:numPr>
          <w:ilvl w:val="0"/>
          <w:numId w:val="3"/>
        </w:numPr>
        <w:spacing w:line="360" w:lineRule="auto"/>
        <w:jc w:val="both"/>
      </w:pPr>
      <w:r w:rsidRPr="00DA4AE3">
        <w:t>Oceny prac dokona Komisja Konkursowa</w:t>
      </w:r>
      <w:r w:rsidR="00520B72">
        <w:t xml:space="preserve">. </w:t>
      </w:r>
    </w:p>
    <w:p w:rsidR="00DA4AE3" w:rsidRPr="00DA4AE3" w:rsidRDefault="00520B72" w:rsidP="00520B72">
      <w:pPr>
        <w:pStyle w:val="Akapitzlist"/>
        <w:numPr>
          <w:ilvl w:val="0"/>
          <w:numId w:val="3"/>
        </w:numPr>
        <w:spacing w:line="360" w:lineRule="auto"/>
        <w:jc w:val="both"/>
      </w:pPr>
      <w:r>
        <w:t>P</w:t>
      </w:r>
      <w:r w:rsidR="00DA4AE3" w:rsidRPr="00DA4AE3">
        <w:t xml:space="preserve">rzy ocenie Komisja </w:t>
      </w:r>
      <w:r>
        <w:t>będzie brać pod uwagę</w:t>
      </w:r>
      <w:r w:rsidR="00DA4AE3" w:rsidRPr="00DA4AE3">
        <w:t xml:space="preserve"> następujące kryteria: pomysłowość, nowatorskość, estetyka wykonania, walory artystyczne.</w:t>
      </w:r>
    </w:p>
    <w:p w:rsidR="00387580" w:rsidRDefault="00387580" w:rsidP="00520B72">
      <w:pPr>
        <w:pStyle w:val="Akapitzlist"/>
        <w:numPr>
          <w:ilvl w:val="0"/>
          <w:numId w:val="3"/>
        </w:numPr>
        <w:spacing w:line="360" w:lineRule="auto"/>
        <w:jc w:val="both"/>
      </w:pPr>
      <w:r>
        <w:t>Najpiękniejsze prace zostaną nagrodzone.</w:t>
      </w:r>
    </w:p>
    <w:p w:rsidR="00387580" w:rsidRDefault="004B6547" w:rsidP="00520B72">
      <w:pPr>
        <w:pStyle w:val="Akapitzlist"/>
        <w:numPr>
          <w:ilvl w:val="0"/>
          <w:numId w:val="3"/>
        </w:numPr>
        <w:spacing w:line="360" w:lineRule="auto"/>
        <w:jc w:val="both"/>
      </w:pPr>
      <w:r>
        <w:t>Prace nie będą zwracane autorom.</w:t>
      </w:r>
    </w:p>
    <w:p w:rsidR="004B6547" w:rsidRDefault="003D7845" w:rsidP="003D7845">
      <w:pPr>
        <w:pStyle w:val="Akapitzlist"/>
        <w:spacing w:line="360" w:lineRule="auto"/>
        <w:jc w:val="both"/>
      </w:pPr>
      <w:r>
        <w:t xml:space="preserve">Wszystkie ozdoby zostaną sprzedane na </w:t>
      </w:r>
      <w:r w:rsidRPr="003D7845">
        <w:rPr>
          <w:b/>
        </w:rPr>
        <w:t>S</w:t>
      </w:r>
      <w:r w:rsidR="004B6547" w:rsidRPr="003D7845">
        <w:rPr>
          <w:b/>
        </w:rPr>
        <w:t>zkolnym K</w:t>
      </w:r>
      <w:r w:rsidRPr="003D7845">
        <w:rPr>
          <w:b/>
        </w:rPr>
        <w:t>iermaszu Ś</w:t>
      </w:r>
      <w:r w:rsidR="004B6547" w:rsidRPr="003D7845">
        <w:rPr>
          <w:b/>
        </w:rPr>
        <w:t>wiątecznym,</w:t>
      </w:r>
      <w:r w:rsidR="004B6547" w:rsidRPr="004B6547">
        <w:t xml:space="preserve"> </w:t>
      </w:r>
      <w:r>
        <w:br/>
      </w:r>
      <w:r w:rsidR="004B6547" w:rsidRPr="004B6547">
        <w:t xml:space="preserve">a dochód zostanie przekazany </w:t>
      </w:r>
      <w:r>
        <w:t xml:space="preserve">na </w:t>
      </w:r>
      <w:r w:rsidR="004B6547">
        <w:t xml:space="preserve">leczenie naszego kolegi Wojtusia </w:t>
      </w:r>
      <w:proofErr w:type="spellStart"/>
      <w:r w:rsidR="004B6547">
        <w:t>Błasia</w:t>
      </w:r>
      <w:proofErr w:type="spellEnd"/>
      <w:r w:rsidR="004B6547">
        <w:t xml:space="preserve">. </w:t>
      </w:r>
    </w:p>
    <w:p w:rsidR="004B6547" w:rsidRDefault="004B6547" w:rsidP="00520B72">
      <w:pPr>
        <w:pStyle w:val="Akapitzlist"/>
        <w:numPr>
          <w:ilvl w:val="0"/>
          <w:numId w:val="3"/>
        </w:numPr>
        <w:spacing w:line="360" w:lineRule="auto"/>
        <w:jc w:val="both"/>
      </w:pPr>
      <w:r>
        <w:t>Postanowienia końcowe:</w:t>
      </w:r>
    </w:p>
    <w:p w:rsidR="00387580" w:rsidRPr="004B6547" w:rsidRDefault="004B6547" w:rsidP="004B6547">
      <w:pPr>
        <w:jc w:val="both"/>
      </w:pPr>
      <w:r>
        <w:lastRenderedPageBreak/>
        <w:t>Z</w:t>
      </w:r>
      <w:r w:rsidRPr="004B6547">
        <w:t>głoszenie ozdób do konkursu jest równoznaczne z przekazaniem praw autorskich</w:t>
      </w:r>
      <w:r w:rsidRPr="004B6547">
        <w:br/>
        <w:t xml:space="preserve">do nich na rzecz Organizatora, o których mowa w art. 50 ustawy z dnia 4 lutego 1994r. </w:t>
      </w:r>
      <w:r>
        <w:br/>
      </w:r>
      <w:r w:rsidRPr="004B6547">
        <w:t>o prawach autorskich i prawach pokrewnych (Dz. U. z 1994r., Nr 24, poz. 83) oraz do publikacji w wydawnictwach wszelkiego typu wydawanych przez Organizatora oraz</w:t>
      </w:r>
      <w:r>
        <w:br/>
        <w:t xml:space="preserve"> w</w:t>
      </w:r>
      <w:r>
        <w:tab/>
      </w:r>
      <w:r w:rsidRPr="004B6547">
        <w:t>Internecie.</w:t>
      </w:r>
      <w:r w:rsidRPr="004B6547">
        <w:br/>
        <w:t>Uczestnik konkursu oświadcza, że wyraża zgodę na wykorzystanie swoich danych osobowych przez Organizatora w celu wyłonienia zwycięzcy i przyznania nagrody; umieszczenia danych w materiałach publikowanych przez Organizatora i na stronie internetowej Organizatora, promocji konkursu lub idei konkursu.</w:t>
      </w:r>
    </w:p>
    <w:p w:rsidR="00387580" w:rsidRPr="00F1634D" w:rsidRDefault="00387580" w:rsidP="00387580">
      <w:pPr>
        <w:ind w:left="1080"/>
        <w:jc w:val="center"/>
        <w:rPr>
          <w:i/>
          <w:sz w:val="28"/>
          <w:szCs w:val="28"/>
        </w:rPr>
      </w:pPr>
    </w:p>
    <w:p w:rsidR="00387580" w:rsidRPr="00F1634D" w:rsidRDefault="00387580" w:rsidP="00387580">
      <w:pPr>
        <w:ind w:left="1080"/>
        <w:jc w:val="center"/>
        <w:rPr>
          <w:i/>
          <w:sz w:val="28"/>
          <w:szCs w:val="28"/>
        </w:rPr>
      </w:pPr>
      <w:r w:rsidRPr="00F1634D">
        <w:rPr>
          <w:i/>
          <w:sz w:val="28"/>
          <w:szCs w:val="28"/>
        </w:rPr>
        <w:t>Serdecznie zapraszam</w:t>
      </w:r>
      <w:r w:rsidR="003D7845">
        <w:rPr>
          <w:i/>
          <w:sz w:val="28"/>
          <w:szCs w:val="28"/>
        </w:rPr>
        <w:t>y</w:t>
      </w:r>
      <w:r w:rsidRPr="00F1634D">
        <w:rPr>
          <w:i/>
          <w:sz w:val="28"/>
          <w:szCs w:val="28"/>
        </w:rPr>
        <w:t xml:space="preserve"> do wzięcia udziału w konkursie.</w:t>
      </w:r>
    </w:p>
    <w:p w:rsidR="00387580" w:rsidRDefault="00387580" w:rsidP="00387580">
      <w:pPr>
        <w:ind w:left="1080"/>
        <w:jc w:val="center"/>
      </w:pPr>
    </w:p>
    <w:p w:rsidR="00387580" w:rsidRDefault="00387580" w:rsidP="00387580">
      <w:pPr>
        <w:ind w:left="1080"/>
      </w:pPr>
    </w:p>
    <w:p w:rsidR="00387580" w:rsidRDefault="000D1EFC" w:rsidP="00387580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2200259</wp:posOffset>
            </wp:positionH>
            <wp:positionV relativeFrom="paragraph">
              <wp:posOffset>95095</wp:posOffset>
            </wp:positionV>
            <wp:extent cx="1413704" cy="1514293"/>
            <wp:effectExtent l="19050" t="0" r="0" b="0"/>
            <wp:wrapNone/>
            <wp:docPr id="1" name="Obraz 7" descr="C:\Users\Marta\Downloads\christmas-tree-18787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a\Downloads\christmas-tree-1878785_6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04" cy="151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580">
        <w:t>Organizator: Marta Majka</w:t>
      </w:r>
    </w:p>
    <w:p w:rsidR="004B6547" w:rsidRDefault="004B6547" w:rsidP="00387580">
      <w:pPr>
        <w:jc w:val="right"/>
      </w:pPr>
      <w:r>
        <w:t xml:space="preserve">oraz Rada Rodziców </w:t>
      </w:r>
    </w:p>
    <w:p w:rsidR="00387580" w:rsidRDefault="00387580" w:rsidP="00387580"/>
    <w:p w:rsidR="00722A5B" w:rsidRDefault="00722A5B"/>
    <w:sectPr w:rsidR="0072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AC7"/>
    <w:multiLevelType w:val="hybridMultilevel"/>
    <w:tmpl w:val="924CF75A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54575BBF"/>
    <w:multiLevelType w:val="hybridMultilevel"/>
    <w:tmpl w:val="0B68E1D8"/>
    <w:lvl w:ilvl="0" w:tplc="71E4CEC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202F4"/>
    <w:multiLevelType w:val="hybridMultilevel"/>
    <w:tmpl w:val="C19E5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F1116"/>
    <w:multiLevelType w:val="hybridMultilevel"/>
    <w:tmpl w:val="B170B9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87580"/>
    <w:rsid w:val="00053D51"/>
    <w:rsid w:val="000A3A46"/>
    <w:rsid w:val="000D1EFC"/>
    <w:rsid w:val="000D35FD"/>
    <w:rsid w:val="000F260A"/>
    <w:rsid w:val="00131970"/>
    <w:rsid w:val="001376DA"/>
    <w:rsid w:val="00172A2D"/>
    <w:rsid w:val="00175F2B"/>
    <w:rsid w:val="001A3067"/>
    <w:rsid w:val="001F2779"/>
    <w:rsid w:val="001F325B"/>
    <w:rsid w:val="0026380A"/>
    <w:rsid w:val="0029370E"/>
    <w:rsid w:val="002A047F"/>
    <w:rsid w:val="002A1AFD"/>
    <w:rsid w:val="002E5AB8"/>
    <w:rsid w:val="003176C5"/>
    <w:rsid w:val="00335EE0"/>
    <w:rsid w:val="00380383"/>
    <w:rsid w:val="00387580"/>
    <w:rsid w:val="003A392C"/>
    <w:rsid w:val="003D6728"/>
    <w:rsid w:val="003D7845"/>
    <w:rsid w:val="003E3F17"/>
    <w:rsid w:val="003E54F3"/>
    <w:rsid w:val="003F3B50"/>
    <w:rsid w:val="004753FA"/>
    <w:rsid w:val="00485B5D"/>
    <w:rsid w:val="004A08EF"/>
    <w:rsid w:val="004B62AE"/>
    <w:rsid w:val="004B6547"/>
    <w:rsid w:val="004D257D"/>
    <w:rsid w:val="004E5D57"/>
    <w:rsid w:val="004F4A2D"/>
    <w:rsid w:val="00520B72"/>
    <w:rsid w:val="00547266"/>
    <w:rsid w:val="0057437F"/>
    <w:rsid w:val="005A1803"/>
    <w:rsid w:val="005D78D5"/>
    <w:rsid w:val="005F0967"/>
    <w:rsid w:val="00603BA3"/>
    <w:rsid w:val="00646598"/>
    <w:rsid w:val="006D2F77"/>
    <w:rsid w:val="00722A5B"/>
    <w:rsid w:val="007521EA"/>
    <w:rsid w:val="00782B3B"/>
    <w:rsid w:val="007844ED"/>
    <w:rsid w:val="007B57A8"/>
    <w:rsid w:val="007D4880"/>
    <w:rsid w:val="007F2A0C"/>
    <w:rsid w:val="00822170"/>
    <w:rsid w:val="0086319F"/>
    <w:rsid w:val="008F3368"/>
    <w:rsid w:val="0095165F"/>
    <w:rsid w:val="00963EE8"/>
    <w:rsid w:val="009677D5"/>
    <w:rsid w:val="0097225B"/>
    <w:rsid w:val="0098601C"/>
    <w:rsid w:val="009E4ED7"/>
    <w:rsid w:val="00A36C16"/>
    <w:rsid w:val="00A81D09"/>
    <w:rsid w:val="00AA028B"/>
    <w:rsid w:val="00AA07AB"/>
    <w:rsid w:val="00AA08F1"/>
    <w:rsid w:val="00AB0B34"/>
    <w:rsid w:val="00AC0A05"/>
    <w:rsid w:val="00B23BAB"/>
    <w:rsid w:val="00B55742"/>
    <w:rsid w:val="00B61909"/>
    <w:rsid w:val="00B70A3C"/>
    <w:rsid w:val="00B90152"/>
    <w:rsid w:val="00C33B88"/>
    <w:rsid w:val="00C53D44"/>
    <w:rsid w:val="00C856C4"/>
    <w:rsid w:val="00C85E3D"/>
    <w:rsid w:val="00CA12C4"/>
    <w:rsid w:val="00CA2797"/>
    <w:rsid w:val="00CF0C61"/>
    <w:rsid w:val="00D36C7C"/>
    <w:rsid w:val="00DA4AE3"/>
    <w:rsid w:val="00DE4A15"/>
    <w:rsid w:val="00DF055F"/>
    <w:rsid w:val="00DF1725"/>
    <w:rsid w:val="00DF2E57"/>
    <w:rsid w:val="00E46BD8"/>
    <w:rsid w:val="00E54DEA"/>
    <w:rsid w:val="00EB4C2E"/>
    <w:rsid w:val="00F20F64"/>
    <w:rsid w:val="00F525BE"/>
    <w:rsid w:val="00FD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2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4A1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4A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E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E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2024-12-02T16:12:00Z</dcterms:created>
  <dcterms:modified xsi:type="dcterms:W3CDTF">2024-12-02T17:27:00Z</dcterms:modified>
</cp:coreProperties>
</file>