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9670" w14:textId="77777777" w:rsidR="00517292" w:rsidRDefault="00517292" w:rsidP="00517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b/>
          <w:sz w:val="28"/>
          <w:szCs w:val="28"/>
        </w:rPr>
        <w:t>PRZEDMIOTOWY SYSTEM OCENIANIA Z JĘZYK</w:t>
      </w:r>
      <w:r>
        <w:rPr>
          <w:rFonts w:ascii="Times New Roman" w:hAnsi="Times New Roman" w:cs="Times New Roman"/>
          <w:b/>
          <w:sz w:val="28"/>
          <w:szCs w:val="28"/>
        </w:rPr>
        <w:t xml:space="preserve">A       ANGIELSKIEGO </w:t>
      </w:r>
      <w:r w:rsidRPr="00A15AED">
        <w:rPr>
          <w:rFonts w:ascii="Times New Roman" w:hAnsi="Times New Roman" w:cs="Times New Roman"/>
          <w:b/>
          <w:sz w:val="28"/>
          <w:szCs w:val="28"/>
        </w:rPr>
        <w:t>W KL</w:t>
      </w:r>
      <w:r>
        <w:rPr>
          <w:rFonts w:ascii="Times New Roman" w:hAnsi="Times New Roman" w:cs="Times New Roman"/>
          <w:b/>
          <w:sz w:val="28"/>
          <w:szCs w:val="28"/>
        </w:rPr>
        <w:t xml:space="preserve">ASACH I </w:t>
      </w:r>
      <w:r w:rsidRPr="0051729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III </w:t>
      </w:r>
    </w:p>
    <w:p w14:paraId="168E53EE" w14:textId="77777777" w:rsidR="00517292" w:rsidRPr="00A15AED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70461">
        <w:rPr>
          <w:rFonts w:ascii="Times New Roman" w:hAnsi="Times New Roman" w:cs="Times New Roman"/>
          <w:sz w:val="24"/>
          <w:szCs w:val="24"/>
        </w:rPr>
        <w:br/>
      </w:r>
      <w:r w:rsidRPr="00A15AED">
        <w:rPr>
          <w:rFonts w:ascii="Times New Roman" w:hAnsi="Times New Roman" w:cs="Times New Roman"/>
          <w:b/>
          <w:sz w:val="24"/>
          <w:szCs w:val="24"/>
        </w:rPr>
        <w:t>Obowiązkowe podręczniki:</w:t>
      </w:r>
    </w:p>
    <w:p w14:paraId="6D369412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718F">
        <w:rPr>
          <w:rFonts w:ascii="Times New Roman" w:hAnsi="Times New Roman" w:cs="Times New Roman"/>
          <w:b/>
          <w:sz w:val="24"/>
          <w:szCs w:val="24"/>
        </w:rPr>
        <w:t xml:space="preserve">Kl. I – </w:t>
      </w:r>
      <w:r w:rsidRPr="0086718F">
        <w:rPr>
          <w:rFonts w:ascii="Times New Roman" w:hAnsi="Times New Roman" w:cs="Times New Roman"/>
          <w:sz w:val="24"/>
          <w:szCs w:val="24"/>
        </w:rPr>
        <w:t>podręcznik</w:t>
      </w:r>
      <w:r w:rsidR="0086718F" w:rsidRPr="0086718F">
        <w:rPr>
          <w:rFonts w:ascii="Times New Roman" w:hAnsi="Times New Roman" w:cs="Times New Roman"/>
          <w:sz w:val="24"/>
          <w:szCs w:val="24"/>
        </w:rPr>
        <w:t xml:space="preserve"> Bugs Team 1</w:t>
      </w:r>
      <w:r w:rsidRPr="0086718F">
        <w:rPr>
          <w:rFonts w:ascii="Times New Roman" w:hAnsi="Times New Roman" w:cs="Times New Roman"/>
          <w:b/>
          <w:sz w:val="24"/>
          <w:szCs w:val="24"/>
        </w:rPr>
        <w:br/>
        <w:t xml:space="preserve">Kl. II – </w:t>
      </w:r>
      <w:r w:rsidRPr="0086718F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86718F" w:rsidRPr="0086718F">
        <w:rPr>
          <w:rFonts w:ascii="Times New Roman" w:hAnsi="Times New Roman" w:cs="Times New Roman"/>
          <w:sz w:val="24"/>
          <w:szCs w:val="24"/>
        </w:rPr>
        <w:t>Bugs Team 2</w:t>
      </w:r>
    </w:p>
    <w:p w14:paraId="61DB62BC" w14:textId="77777777" w:rsidR="00C910F5" w:rsidRPr="00C45059" w:rsidRDefault="00063B47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</w:t>
      </w:r>
      <w:r w:rsidR="00C910F5" w:rsidRPr="00063B47">
        <w:rPr>
          <w:rFonts w:ascii="Times New Roman" w:hAnsi="Times New Roman" w:cs="Times New Roman"/>
          <w:b/>
          <w:sz w:val="24"/>
          <w:szCs w:val="24"/>
        </w:rPr>
        <w:t>. III</w:t>
      </w:r>
      <w:r w:rsidR="00C910F5">
        <w:rPr>
          <w:rFonts w:ascii="Times New Roman" w:hAnsi="Times New Roman" w:cs="Times New Roman"/>
          <w:sz w:val="24"/>
          <w:szCs w:val="24"/>
        </w:rPr>
        <w:t xml:space="preserve"> – podręcznik Bugs Team 3</w:t>
      </w:r>
    </w:p>
    <w:p w14:paraId="3867AB3A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15AED">
        <w:rPr>
          <w:rFonts w:ascii="Times New Roman" w:hAnsi="Times New Roman" w:cs="Times New Roman"/>
          <w:b/>
          <w:sz w:val="24"/>
          <w:szCs w:val="24"/>
        </w:rPr>
        <w:t>Obowiązkowe wyposażenie ucznia na zajęciach:</w:t>
      </w:r>
      <w:r w:rsidRPr="00A15AED">
        <w:rPr>
          <w:rFonts w:ascii="Times New Roman" w:hAnsi="Times New Roman" w:cs="Times New Roman"/>
          <w:b/>
          <w:sz w:val="24"/>
          <w:szCs w:val="24"/>
        </w:rPr>
        <w:br/>
      </w:r>
      <w:r w:rsidRPr="00870461">
        <w:rPr>
          <w:rFonts w:ascii="Times New Roman" w:hAnsi="Times New Roman" w:cs="Times New Roman"/>
          <w:sz w:val="24"/>
          <w:szCs w:val="24"/>
        </w:rPr>
        <w:t>podręcznik, zeszyt pr</w:t>
      </w:r>
      <w:r w:rsidR="00E62159">
        <w:rPr>
          <w:rFonts w:ascii="Times New Roman" w:hAnsi="Times New Roman" w:cs="Times New Roman"/>
          <w:sz w:val="24"/>
          <w:szCs w:val="24"/>
        </w:rPr>
        <w:t>zedmiotowy, przybory do pisania</w:t>
      </w:r>
    </w:p>
    <w:p w14:paraId="7C209D3E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18B3">
        <w:rPr>
          <w:rFonts w:ascii="Times New Roman" w:hAnsi="Times New Roman" w:cs="Times New Roman"/>
          <w:b/>
          <w:sz w:val="24"/>
          <w:szCs w:val="24"/>
        </w:rPr>
        <w:t>Sposoby oceniania:</w:t>
      </w:r>
      <w:r w:rsidR="00E62159">
        <w:rPr>
          <w:rFonts w:ascii="Times New Roman" w:hAnsi="Times New Roman" w:cs="Times New Roman"/>
          <w:sz w:val="24"/>
          <w:szCs w:val="24"/>
        </w:rPr>
        <w:br/>
        <w:t xml:space="preserve">- bieżące, </w:t>
      </w:r>
      <w:r w:rsidR="00E62159">
        <w:rPr>
          <w:rFonts w:ascii="Times New Roman" w:hAnsi="Times New Roman" w:cs="Times New Roman"/>
          <w:sz w:val="24"/>
          <w:szCs w:val="24"/>
        </w:rPr>
        <w:br/>
        <w:t xml:space="preserve">- okresowe. </w:t>
      </w:r>
    </w:p>
    <w:p w14:paraId="0A3D572D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18B3">
        <w:rPr>
          <w:rFonts w:ascii="Times New Roman" w:hAnsi="Times New Roman" w:cs="Times New Roman"/>
          <w:b/>
          <w:sz w:val="24"/>
          <w:szCs w:val="24"/>
        </w:rPr>
        <w:t xml:space="preserve">Bieżące osiągnięcia uczniów oceniane są w następujący sposób: </w:t>
      </w:r>
      <w:r w:rsidRPr="009D18B3">
        <w:rPr>
          <w:rFonts w:ascii="Times New Roman" w:hAnsi="Times New Roman" w:cs="Times New Roman"/>
          <w:b/>
          <w:sz w:val="24"/>
          <w:szCs w:val="24"/>
        </w:rPr>
        <w:br/>
      </w:r>
      <w:r w:rsidRPr="00870461">
        <w:rPr>
          <w:rFonts w:ascii="Times New Roman" w:hAnsi="Times New Roman" w:cs="Times New Roman"/>
          <w:sz w:val="24"/>
          <w:szCs w:val="24"/>
        </w:rPr>
        <w:t xml:space="preserve">1) ustnie – wszelkie osiągnięcia i umiejętności uczniów; </w:t>
      </w:r>
      <w:r w:rsidRPr="00870461">
        <w:rPr>
          <w:rFonts w:ascii="Times New Roman" w:hAnsi="Times New Roman" w:cs="Times New Roman"/>
          <w:sz w:val="24"/>
          <w:szCs w:val="24"/>
        </w:rPr>
        <w:br/>
        <w:t xml:space="preserve">2) pisemnie w formie wyrazów lub krótkich zdań – w zeszytach pracy uczniów; </w:t>
      </w:r>
      <w:r w:rsidRPr="00870461">
        <w:rPr>
          <w:rFonts w:ascii="Times New Roman" w:hAnsi="Times New Roman" w:cs="Times New Roman"/>
          <w:sz w:val="24"/>
          <w:szCs w:val="24"/>
        </w:rPr>
        <w:br/>
        <w:t>3) za pomocą symboli – cyfry od 1 d</w:t>
      </w:r>
      <w:r w:rsidR="00E62159">
        <w:rPr>
          <w:rFonts w:ascii="Times New Roman" w:hAnsi="Times New Roman" w:cs="Times New Roman"/>
          <w:sz w:val="24"/>
          <w:szCs w:val="24"/>
        </w:rPr>
        <w:t>o 6 – w dziennikach lekcyjnych.</w:t>
      </w:r>
    </w:p>
    <w:p w14:paraId="6E46125E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18B3">
        <w:rPr>
          <w:rFonts w:ascii="Times New Roman" w:hAnsi="Times New Roman" w:cs="Times New Roman"/>
          <w:b/>
          <w:sz w:val="24"/>
          <w:szCs w:val="24"/>
        </w:rPr>
        <w:t>Aktywność na lekcjach języka angielskiego:</w:t>
      </w:r>
      <w:r>
        <w:rPr>
          <w:rFonts w:ascii="Times New Roman" w:hAnsi="Times New Roman" w:cs="Times New Roman"/>
          <w:sz w:val="24"/>
          <w:szCs w:val="24"/>
        </w:rPr>
        <w:br/>
      </w:r>
      <w:r w:rsidRPr="00870461">
        <w:rPr>
          <w:rFonts w:ascii="Times New Roman" w:hAnsi="Times New Roman" w:cs="Times New Roman"/>
          <w:sz w:val="24"/>
          <w:szCs w:val="24"/>
        </w:rPr>
        <w:t>Aktywność ucznia na lekcji nagradzana jest plusem. 3(+) zamieniane s</w:t>
      </w:r>
      <w:r w:rsidR="00E62159">
        <w:rPr>
          <w:rFonts w:ascii="Times New Roman" w:hAnsi="Times New Roman" w:cs="Times New Roman"/>
          <w:sz w:val="24"/>
          <w:szCs w:val="24"/>
        </w:rPr>
        <w:t>ą na 5.</w:t>
      </w:r>
    </w:p>
    <w:p w14:paraId="113B82C2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18B3">
        <w:rPr>
          <w:rFonts w:ascii="Times New Roman" w:hAnsi="Times New Roman" w:cs="Times New Roman"/>
          <w:b/>
          <w:sz w:val="24"/>
          <w:szCs w:val="24"/>
        </w:rPr>
        <w:t>Nieprzygotowanie do lekcji języka angielskiego:</w:t>
      </w:r>
      <w:r w:rsidRPr="009D18B3">
        <w:rPr>
          <w:rFonts w:ascii="Times New Roman" w:hAnsi="Times New Roman" w:cs="Times New Roman"/>
          <w:b/>
          <w:sz w:val="24"/>
          <w:szCs w:val="24"/>
        </w:rPr>
        <w:br/>
      </w:r>
      <w:r w:rsidRPr="00870461">
        <w:rPr>
          <w:rFonts w:ascii="Times New Roman" w:hAnsi="Times New Roman" w:cs="Times New Roman"/>
          <w:sz w:val="24"/>
          <w:szCs w:val="24"/>
        </w:rPr>
        <w:t>W semestrze uczeń może być nieprzygotowany trzy razy bez podania przyczyny. Za każdym razem otrzymuje minus. Za czwartym razem dostaje ocenę niedostateczną. Każde kolejne nieusprawiedliwione nieprzygotowanie to</w:t>
      </w:r>
      <w:r w:rsidR="00E62159">
        <w:rPr>
          <w:rFonts w:ascii="Times New Roman" w:hAnsi="Times New Roman" w:cs="Times New Roman"/>
          <w:sz w:val="24"/>
          <w:szCs w:val="24"/>
        </w:rPr>
        <w:t xml:space="preserve"> następna ocena niedostateczna </w:t>
      </w:r>
    </w:p>
    <w:p w14:paraId="33140174" w14:textId="77777777" w:rsidR="00517292" w:rsidRDefault="00517292" w:rsidP="0051729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 w:rsidRPr="009D18B3">
        <w:rPr>
          <w:rFonts w:ascii="Times New Roman" w:hAnsi="Times New Roman" w:cs="Times New Roman"/>
          <w:b/>
          <w:sz w:val="24"/>
          <w:szCs w:val="24"/>
        </w:rPr>
        <w:t xml:space="preserve">Na lekcjach języka angielskiego wiedzę uczniów sprawdza się poprzez: </w:t>
      </w:r>
      <w:r w:rsidRPr="009D18B3">
        <w:rPr>
          <w:rFonts w:ascii="Times New Roman" w:hAnsi="Times New Roman" w:cs="Times New Roman"/>
          <w:b/>
          <w:sz w:val="24"/>
          <w:szCs w:val="24"/>
        </w:rPr>
        <w:br/>
      </w:r>
      <w:r w:rsidRPr="00870461">
        <w:rPr>
          <w:rFonts w:ascii="Times New Roman" w:hAnsi="Times New Roman" w:cs="Times New Roman"/>
          <w:sz w:val="24"/>
          <w:szCs w:val="24"/>
        </w:rPr>
        <w:t xml:space="preserve">- wypowiedzi, </w:t>
      </w:r>
      <w:r w:rsidRPr="00870461">
        <w:rPr>
          <w:rFonts w:ascii="Times New Roman" w:hAnsi="Times New Roman" w:cs="Times New Roman"/>
          <w:sz w:val="24"/>
          <w:szCs w:val="24"/>
        </w:rPr>
        <w:br/>
        <w:t xml:space="preserve">- czytanie ze zrozumieniem, </w:t>
      </w:r>
      <w:r w:rsidRPr="008704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159">
        <w:rPr>
          <w:rFonts w:ascii="Times New Roman" w:hAnsi="Times New Roman" w:cs="Times New Roman"/>
          <w:sz w:val="24"/>
          <w:szCs w:val="24"/>
        </w:rPr>
        <w:t xml:space="preserve">pisanie. </w:t>
      </w:r>
    </w:p>
    <w:p w14:paraId="218882BA" w14:textId="77777777" w:rsidR="00517292" w:rsidRPr="00E62159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159">
        <w:rPr>
          <w:rFonts w:ascii="Times New Roman" w:hAnsi="Times New Roman" w:cs="Times New Roman"/>
          <w:b/>
          <w:sz w:val="24"/>
          <w:szCs w:val="24"/>
          <w:u w:val="single"/>
        </w:rPr>
        <w:t>Zgodnie z WSO w klasac</w:t>
      </w:r>
      <w:r w:rsidR="00E62159" w:rsidRPr="00E62159">
        <w:rPr>
          <w:rFonts w:ascii="Times New Roman" w:hAnsi="Times New Roman" w:cs="Times New Roman"/>
          <w:b/>
          <w:sz w:val="24"/>
          <w:szCs w:val="24"/>
          <w:u w:val="single"/>
        </w:rPr>
        <w:t>h I-III występuje ocena opisowa</w:t>
      </w:r>
    </w:p>
    <w:p w14:paraId="0D0BED45" w14:textId="77777777" w:rsidR="00517292" w:rsidRPr="009E281F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281F">
        <w:rPr>
          <w:rFonts w:ascii="Times New Roman" w:hAnsi="Times New Roman" w:cs="Times New Roman"/>
          <w:b/>
          <w:sz w:val="24"/>
          <w:szCs w:val="24"/>
        </w:rPr>
        <w:t>W  ocenianiu osiągnięć edukacyjnych ucznia w klasach I-III stosuje się system</w:t>
      </w:r>
    </w:p>
    <w:p w14:paraId="1D9A1F6C" w14:textId="77777777" w:rsidR="00517292" w:rsidRPr="009E281F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281F">
        <w:rPr>
          <w:rFonts w:ascii="Times New Roman" w:hAnsi="Times New Roman" w:cs="Times New Roman"/>
          <w:b/>
          <w:sz w:val="24"/>
          <w:szCs w:val="24"/>
        </w:rPr>
        <w:t>punktowy według następujących zasad:</w:t>
      </w:r>
    </w:p>
    <w:p w14:paraId="3CB44448" w14:textId="77777777" w:rsidR="00517292" w:rsidRPr="009E281F" w:rsidRDefault="00517292" w:rsidP="005172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sz w:val="24"/>
          <w:szCs w:val="24"/>
        </w:rPr>
        <w:t>poziom osiągnięć celujący - wartość punktowa 6</w:t>
      </w:r>
    </w:p>
    <w:p w14:paraId="6AAC5406" w14:textId="77777777" w:rsidR="00517292" w:rsidRPr="009E281F" w:rsidRDefault="00517292" w:rsidP="005172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sz w:val="24"/>
          <w:szCs w:val="24"/>
        </w:rPr>
        <w:t>poziom osiągnięć bardzo dobry - wartość punktowa 5</w:t>
      </w:r>
    </w:p>
    <w:p w14:paraId="70204A29" w14:textId="77777777" w:rsidR="00517292" w:rsidRPr="009E281F" w:rsidRDefault="00517292" w:rsidP="005172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sz w:val="24"/>
          <w:szCs w:val="24"/>
        </w:rPr>
        <w:t>poziom osiągnięć dobry - wartość punktowa 4</w:t>
      </w:r>
    </w:p>
    <w:p w14:paraId="21C9FAE3" w14:textId="77777777" w:rsidR="00517292" w:rsidRPr="009E281F" w:rsidRDefault="00517292" w:rsidP="005172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sz w:val="24"/>
          <w:szCs w:val="24"/>
        </w:rPr>
        <w:t>poziom osiągnięć dostateczny - wartość punktowa 3</w:t>
      </w:r>
    </w:p>
    <w:p w14:paraId="5CAA90D5" w14:textId="77777777" w:rsidR="00517292" w:rsidRPr="009E281F" w:rsidRDefault="00517292" w:rsidP="005172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sz w:val="24"/>
          <w:szCs w:val="24"/>
        </w:rPr>
        <w:lastRenderedPageBreak/>
        <w:t>poziom osiągnięć dopuszczający - wartość punktowa 2</w:t>
      </w:r>
    </w:p>
    <w:p w14:paraId="16832854" w14:textId="77777777" w:rsidR="00517292" w:rsidRDefault="00517292" w:rsidP="005172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sz w:val="24"/>
          <w:szCs w:val="24"/>
        </w:rPr>
        <w:t>poziom osiągnięć niedostateczny - wartość punktowa 0 - 1</w:t>
      </w:r>
    </w:p>
    <w:p w14:paraId="40AED60A" w14:textId="77777777" w:rsidR="00517292" w:rsidRPr="009E281F" w:rsidRDefault="00517292" w:rsidP="00517292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b/>
          <w:sz w:val="24"/>
          <w:szCs w:val="24"/>
        </w:rPr>
        <w:t>OCENY</w:t>
      </w:r>
      <w:r w:rsidRPr="009E281F">
        <w:rPr>
          <w:rFonts w:ascii="Times New Roman" w:hAnsi="Times New Roman" w:cs="Times New Roman"/>
          <w:b/>
          <w:sz w:val="24"/>
          <w:szCs w:val="24"/>
        </w:rPr>
        <w:br/>
        <w:t>Poziom osiągnięć celujący - wartość punktowa 6</w:t>
      </w:r>
    </w:p>
    <w:p w14:paraId="0E5607F7" w14:textId="77777777" w:rsidR="00517292" w:rsidRPr="009E281F" w:rsidRDefault="00517292" w:rsidP="00517292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 xml:space="preserve">- wiedza ucznia wykracza poza obowiązujący program nauczania. </w:t>
      </w:r>
      <w:r w:rsidRPr="00A15AED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b/>
          <w:sz w:val="24"/>
          <w:szCs w:val="24"/>
        </w:rPr>
        <w:t>Poziom osiągnięć bardzo dobry - wartość punktowa 5</w:t>
      </w:r>
    </w:p>
    <w:p w14:paraId="157C4967" w14:textId="77777777" w:rsidR="00517292" w:rsidRPr="009E281F" w:rsidRDefault="00517292" w:rsidP="00517292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81F">
        <w:rPr>
          <w:rFonts w:ascii="Times New Roman" w:hAnsi="Times New Roman" w:cs="Times New Roman"/>
          <w:i/>
          <w:sz w:val="24"/>
          <w:szCs w:val="24"/>
        </w:rPr>
        <w:t>1) gramatyka i słownictwo: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poprawnie operować prostymi strukturami i budować spójne zdania,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stosuje szeroki zakres słownictwa, </w:t>
      </w:r>
      <w:r w:rsidRPr="00A15AED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2) słuchanie: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zrozumieć ogólny sens różnorodnych tekstów i rozmów,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wydobyć potrzebne informacje i przekształcić je w formę pisemną,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z łatwością rozróżnia dźwięki oraz polecenia nauczyciela, </w:t>
      </w:r>
      <w:r w:rsidRPr="00A15AED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3) mówienie: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z powodzeniem przekazać wiadomości, mówi spójnie, bez wahania,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posługuje się poprawnym językiem, popełniając nieliczne błędy,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dysponuje dużym zakresem słownictwa dla wyrażania myśli,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wypowiedzi ucznia są zrozumiałe, </w:t>
      </w:r>
      <w:r w:rsidRPr="00A15AED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4) pisanie: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napisać zadanie pełnymi zdaniami,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pisze teksty i zdania odpowiedniej długości, </w:t>
      </w:r>
      <w:r w:rsidRPr="00A15AED">
        <w:rPr>
          <w:rFonts w:ascii="Times New Roman" w:hAnsi="Times New Roman" w:cs="Times New Roman"/>
          <w:sz w:val="24"/>
          <w:szCs w:val="24"/>
        </w:rPr>
        <w:br/>
        <w:t>- używa prawidłowej piso</w:t>
      </w:r>
      <w:r>
        <w:rPr>
          <w:rFonts w:ascii="Times New Roman" w:hAnsi="Times New Roman" w:cs="Times New Roman"/>
          <w:sz w:val="24"/>
          <w:szCs w:val="24"/>
        </w:rPr>
        <w:t xml:space="preserve">wni i interpunkcji.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E281F">
        <w:rPr>
          <w:rFonts w:ascii="Times New Roman" w:hAnsi="Times New Roman" w:cs="Times New Roman"/>
          <w:b/>
          <w:sz w:val="24"/>
          <w:szCs w:val="24"/>
        </w:rPr>
        <w:t>oziom osiągnięć dobry - wartość punktowa 4</w:t>
      </w:r>
    </w:p>
    <w:p w14:paraId="5C18B082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E281F">
        <w:rPr>
          <w:rFonts w:ascii="Times New Roman" w:hAnsi="Times New Roman" w:cs="Times New Roman"/>
          <w:i/>
          <w:sz w:val="24"/>
          <w:szCs w:val="24"/>
        </w:rPr>
        <w:t>1) gramatyka i słownictwo: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poprawnie operować większością prostych struktur i budować proste zdania </w:t>
      </w:r>
      <w:r w:rsidRPr="009E281F">
        <w:rPr>
          <w:rFonts w:ascii="Times New Roman" w:hAnsi="Times New Roman" w:cs="Times New Roman"/>
          <w:sz w:val="24"/>
          <w:szCs w:val="24"/>
        </w:rPr>
        <w:br/>
        <w:t>- na ogół używa szerokiego zakresu słowni</w:t>
      </w:r>
      <w:r w:rsidR="00E62159">
        <w:rPr>
          <w:rFonts w:ascii="Times New Roman" w:hAnsi="Times New Roman" w:cs="Times New Roman"/>
          <w:sz w:val="24"/>
          <w:szCs w:val="24"/>
        </w:rPr>
        <w:t xml:space="preserve">ctwa odpowiedniego do zadania, </w:t>
      </w:r>
    </w:p>
    <w:p w14:paraId="3A385EFE" w14:textId="77777777" w:rsidR="00517292" w:rsidRPr="009E281F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281F">
        <w:rPr>
          <w:rFonts w:ascii="Times New Roman" w:hAnsi="Times New Roman" w:cs="Times New Roman"/>
          <w:i/>
          <w:sz w:val="24"/>
          <w:szCs w:val="24"/>
        </w:rPr>
        <w:t>2) słuchanie: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zazwyczaj zrozumieć ogólny sens różnorodnych tekstów i rozmów,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wydobyć większość kluczowych informacji i przekształcić je w formę pisemną,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rozróżnić dźwięki i zrozumieć polecenia nauczyciela,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3) mówienie: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przeważnie potrafi z powodzeniem przekazać wiadomości,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mówić spójnie, choć czasami się waha,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posługuje się w miarę poprawnym językiem, popełniając niekiedy zauważalne błędy,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sz w:val="24"/>
          <w:szCs w:val="24"/>
        </w:rPr>
        <w:lastRenderedPageBreak/>
        <w:t xml:space="preserve">- można go zazwyczaj zrozumieć bez trudności,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4) pisanie: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na ogół napisać zadanie zawierające pełne zdania, proste struktury i słownictwo,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pisze zdania na ogół dobrze zbudowane i spójne,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używa przeważnie prawidłowej pisowni i interpunkcji.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b/>
          <w:sz w:val="24"/>
          <w:szCs w:val="24"/>
        </w:rPr>
        <w:t>Poziom osiągnięć dostateczny - wartość punktowa 3</w:t>
      </w:r>
    </w:p>
    <w:p w14:paraId="1FA1021A" w14:textId="77777777" w:rsidR="00517292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281F">
        <w:rPr>
          <w:rFonts w:ascii="Times New Roman" w:hAnsi="Times New Roman" w:cs="Times New Roman"/>
          <w:i/>
          <w:sz w:val="24"/>
          <w:szCs w:val="24"/>
        </w:rPr>
        <w:t>1) gramatyka i słownictwo: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poprawnie operować niektórymi prostymi strukturami oraz budować niekiedy spójne zdania;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czasami używa zakresu słownictwa odpowiedniego do zdania;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2) słuchanie: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zazwyczaj zrozumieć ogólny sens prostych tekstów i rozmów;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zrozumieć część kluczowych informacji w różnorodnych tekstach;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rozróżnić większość dźwięków;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rozumie polecenia nauczyciela;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3) mówienie: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czasem potrafi przekazać wiadomości;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potrafi mówić spójnie, ale z wyraźnym wahaniem;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posługuje się częściowo poprawnym językiem, ale popełnia sporo zauważalnych błędów;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dysponuje ograniczonym zakresem słownictwa;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ucznia można zazwyczaj zrozumieć; </w:t>
      </w:r>
      <w:r w:rsidRPr="009E281F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 xml:space="preserve">4) pisanie: </w:t>
      </w:r>
      <w:r w:rsidRPr="009E281F">
        <w:rPr>
          <w:rFonts w:ascii="Times New Roman" w:hAnsi="Times New Roman" w:cs="Times New Roman"/>
          <w:sz w:val="24"/>
          <w:szCs w:val="24"/>
        </w:rPr>
        <w:br/>
        <w:t xml:space="preserve">- próbuje napisać zadanie zawierające proste zdania; </w:t>
      </w:r>
      <w:r w:rsidRPr="009E281F">
        <w:rPr>
          <w:rFonts w:ascii="Times New Roman" w:hAnsi="Times New Roman" w:cs="Times New Roman"/>
          <w:sz w:val="24"/>
          <w:szCs w:val="24"/>
        </w:rPr>
        <w:br/>
        <w:t>- w zadaniu pisemnym robi zauwa</w:t>
      </w:r>
      <w:r>
        <w:rPr>
          <w:rFonts w:ascii="Times New Roman" w:hAnsi="Times New Roman" w:cs="Times New Roman"/>
          <w:sz w:val="24"/>
          <w:szCs w:val="24"/>
        </w:rPr>
        <w:t xml:space="preserve">żalne błędy; </w:t>
      </w:r>
    </w:p>
    <w:p w14:paraId="7EDA7263" w14:textId="77777777" w:rsidR="00517292" w:rsidRPr="009E281F" w:rsidRDefault="00517292" w:rsidP="0051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b/>
          <w:sz w:val="24"/>
          <w:szCs w:val="24"/>
        </w:rPr>
        <w:t>Poziom osiągnięć dopuszczający - wartość punktowa 2</w:t>
      </w:r>
    </w:p>
    <w:p w14:paraId="1D634318" w14:textId="77777777" w:rsidR="00517292" w:rsidRPr="00F653C0" w:rsidRDefault="00517292" w:rsidP="00F653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81F">
        <w:rPr>
          <w:rFonts w:ascii="Times New Roman" w:hAnsi="Times New Roman" w:cs="Times New Roman"/>
          <w:i/>
          <w:sz w:val="24"/>
          <w:szCs w:val="24"/>
        </w:rPr>
        <w:t xml:space="preserve">gramatyka i słownictwo: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poprawnie operować niedużą ilością prostych struktur;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buduje zdania, ale przeważnie niespójne;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dysponuje niewielkim zakresem słownictwa; </w:t>
      </w:r>
      <w:r w:rsidRPr="00A15AED">
        <w:rPr>
          <w:rFonts w:ascii="Times New Roman" w:hAnsi="Times New Roman" w:cs="Times New Roman"/>
          <w:sz w:val="24"/>
          <w:szCs w:val="24"/>
        </w:rPr>
        <w:br/>
      </w:r>
      <w:r w:rsidRPr="009E281F">
        <w:rPr>
          <w:rFonts w:ascii="Times New Roman" w:hAnsi="Times New Roman" w:cs="Times New Roman"/>
          <w:i/>
          <w:sz w:val="24"/>
          <w:szCs w:val="24"/>
        </w:rPr>
        <w:t>2) słuchanie: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od czasu do czasu zrozumieć ogólny sens prostych tekstów i rozmów;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potrafi wydobyć niedużą ilość potrzebnych informacji oraz niektóre dźwięki; </w:t>
      </w:r>
      <w:r w:rsidRPr="00A15AED">
        <w:rPr>
          <w:rFonts w:ascii="Times New Roman" w:hAnsi="Times New Roman" w:cs="Times New Roman"/>
          <w:sz w:val="24"/>
          <w:szCs w:val="24"/>
        </w:rPr>
        <w:br/>
        <w:t xml:space="preserve">- potrzebuje pomocy lub podpowiedzi przy rozumieniu poleceń; </w:t>
      </w:r>
      <w:r w:rsidRPr="00F653C0">
        <w:rPr>
          <w:rFonts w:ascii="Times New Roman" w:hAnsi="Times New Roman" w:cs="Times New Roman"/>
          <w:sz w:val="24"/>
          <w:szCs w:val="24"/>
        </w:rPr>
        <w:br/>
      </w:r>
      <w:r w:rsidRPr="00F653C0">
        <w:rPr>
          <w:rFonts w:ascii="Times New Roman" w:hAnsi="Times New Roman" w:cs="Times New Roman"/>
          <w:i/>
          <w:sz w:val="24"/>
          <w:szCs w:val="24"/>
        </w:rPr>
        <w:t>3) mówienie:</w:t>
      </w:r>
      <w:r w:rsidRPr="00F653C0">
        <w:rPr>
          <w:rFonts w:ascii="Times New Roman" w:hAnsi="Times New Roman" w:cs="Times New Roman"/>
          <w:sz w:val="24"/>
          <w:szCs w:val="24"/>
        </w:rPr>
        <w:br/>
      </w:r>
      <w:r w:rsidRPr="00F653C0">
        <w:rPr>
          <w:rFonts w:ascii="Times New Roman" w:hAnsi="Times New Roman" w:cs="Times New Roman"/>
          <w:sz w:val="24"/>
          <w:szCs w:val="24"/>
        </w:rPr>
        <w:lastRenderedPageBreak/>
        <w:t xml:space="preserve">- czasem potrafi przekazać wiadomość, ale z trudnościami; </w:t>
      </w:r>
      <w:r w:rsidRPr="00F653C0">
        <w:rPr>
          <w:rFonts w:ascii="Times New Roman" w:hAnsi="Times New Roman" w:cs="Times New Roman"/>
          <w:sz w:val="24"/>
          <w:szCs w:val="24"/>
        </w:rPr>
        <w:br/>
        <w:t xml:space="preserve">- mówi z częstym wahaniem; </w:t>
      </w:r>
      <w:r w:rsidRPr="00F653C0">
        <w:rPr>
          <w:rFonts w:ascii="Times New Roman" w:hAnsi="Times New Roman" w:cs="Times New Roman"/>
          <w:sz w:val="24"/>
          <w:szCs w:val="24"/>
        </w:rPr>
        <w:br/>
        <w:t xml:space="preserve">- przy posługiwaniu się językiem popełnia wiele zauważalnych błędów; </w:t>
      </w:r>
      <w:r w:rsidRPr="00F653C0">
        <w:rPr>
          <w:rFonts w:ascii="Times New Roman" w:hAnsi="Times New Roman" w:cs="Times New Roman"/>
          <w:sz w:val="24"/>
          <w:szCs w:val="24"/>
        </w:rPr>
        <w:br/>
        <w:t xml:space="preserve">- trudno ucznia zrozumieć; </w:t>
      </w:r>
      <w:r w:rsidRPr="00F653C0">
        <w:rPr>
          <w:rFonts w:ascii="Times New Roman" w:hAnsi="Times New Roman" w:cs="Times New Roman"/>
          <w:sz w:val="24"/>
          <w:szCs w:val="24"/>
        </w:rPr>
        <w:br/>
      </w:r>
      <w:r w:rsidRPr="00F653C0">
        <w:rPr>
          <w:rFonts w:ascii="Times New Roman" w:hAnsi="Times New Roman" w:cs="Times New Roman"/>
          <w:i/>
          <w:sz w:val="24"/>
          <w:szCs w:val="24"/>
        </w:rPr>
        <w:t>4) pisanie:</w:t>
      </w:r>
      <w:r w:rsidRPr="00F653C0">
        <w:rPr>
          <w:rFonts w:ascii="Times New Roman" w:hAnsi="Times New Roman" w:cs="Times New Roman"/>
          <w:sz w:val="24"/>
          <w:szCs w:val="24"/>
        </w:rPr>
        <w:br/>
        <w:t xml:space="preserve">- ma trudności z napisaniem prostych zdań, w zdaniu pisemnym robi dużo istotnych błędów; </w:t>
      </w:r>
      <w:r w:rsidRPr="00F653C0">
        <w:rPr>
          <w:rFonts w:ascii="Times New Roman" w:hAnsi="Times New Roman" w:cs="Times New Roman"/>
          <w:sz w:val="24"/>
          <w:szCs w:val="24"/>
        </w:rPr>
        <w:br/>
      </w:r>
      <w:r w:rsidRPr="00F653C0">
        <w:rPr>
          <w:rFonts w:ascii="Times New Roman" w:hAnsi="Times New Roman" w:cs="Times New Roman"/>
          <w:b/>
          <w:sz w:val="24"/>
          <w:szCs w:val="24"/>
        </w:rPr>
        <w:t>Poziom osiągnięć niedostateczny - wartość punktowa 0 - 1</w:t>
      </w:r>
      <w:r w:rsidRPr="00F653C0">
        <w:rPr>
          <w:rFonts w:ascii="Times New Roman" w:hAnsi="Times New Roman" w:cs="Times New Roman"/>
          <w:sz w:val="24"/>
          <w:szCs w:val="24"/>
        </w:rPr>
        <w:br/>
        <w:t xml:space="preserve">- uczeń nie opanował podstawowych wiadomości i umiejętności; </w:t>
      </w:r>
      <w:r w:rsidRPr="00F653C0">
        <w:rPr>
          <w:rFonts w:ascii="Times New Roman" w:hAnsi="Times New Roman" w:cs="Times New Roman"/>
          <w:sz w:val="24"/>
          <w:szCs w:val="24"/>
        </w:rPr>
        <w:br/>
        <w:t>- nie zrozumieć sensu prostych tekstów, nie potrafi sam przekazać wia</w:t>
      </w:r>
      <w:r w:rsidR="00F653C0" w:rsidRPr="00F653C0">
        <w:rPr>
          <w:rFonts w:ascii="Times New Roman" w:hAnsi="Times New Roman" w:cs="Times New Roman"/>
          <w:sz w:val="24"/>
          <w:szCs w:val="24"/>
        </w:rPr>
        <w:t xml:space="preserve">domości oraz poprawnie pisać. </w:t>
      </w:r>
    </w:p>
    <w:p w14:paraId="04119E67" w14:textId="77777777" w:rsidR="00517292" w:rsidRPr="00937F5D" w:rsidRDefault="00517292" w:rsidP="0051729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37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OCENA KOŃCOWA( JEST ŚREDNIĄ Z W/W OCEN):</w:t>
      </w:r>
    </w:p>
    <w:p w14:paraId="32F68F1D" w14:textId="77777777" w:rsidR="00517292" w:rsidRDefault="00517292" w:rsidP="0051729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języka angielskiego uczeń opanował wiadomości i osiągnął umiejętności </w:t>
      </w:r>
      <w:r w:rsidR="00F65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stopniu…</w:t>
      </w:r>
    </w:p>
    <w:p w14:paraId="37DD2021" w14:textId="77777777" w:rsidR="00F653C0" w:rsidRPr="00F653C0" w:rsidRDefault="00F653C0" w:rsidP="0051729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66E9A" w14:textId="77777777" w:rsidR="00517292" w:rsidRDefault="00517292" w:rsidP="00517292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W przypadku uczniów ze specyficznymi trudnościami w czytaniu i pisaniu lub ze stwierdzonymi deficytami rozwojowymi stosuje się obniżone wymagania , uwzględniając zalecenia zawarte w opinii p</w:t>
      </w:r>
      <w:r>
        <w:rPr>
          <w:rFonts w:ascii="Times New Roman" w:hAnsi="Times New Roman" w:cs="Times New Roman"/>
          <w:sz w:val="24"/>
          <w:szCs w:val="24"/>
        </w:rPr>
        <w:t>edagogicznej , psychologicznej.</w:t>
      </w:r>
    </w:p>
    <w:p w14:paraId="126DD0E8" w14:textId="77777777" w:rsidR="00517292" w:rsidRDefault="00517292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F40849" w14:textId="77777777" w:rsidR="00517292" w:rsidRDefault="00517292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EE8E3E" w14:textId="77777777" w:rsidR="00517292" w:rsidRDefault="00517292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D3C36D" w14:textId="77777777" w:rsidR="00517292" w:rsidRDefault="00517292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FD23D0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5395BD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A44FD3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6971529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13B8FC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AC7564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B2028A3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C3CE9A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D9DE89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3AF986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8355A7" w14:textId="77777777" w:rsidR="00F653C0" w:rsidRDefault="00F653C0" w:rsidP="00517292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479EEEB" w14:textId="77777777" w:rsidR="00517292" w:rsidRPr="00590357" w:rsidRDefault="00517292" w:rsidP="00517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0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WYMAGANIA EDUKACYJNE Z JĘZYKA ANGIELSKIEGO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903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KLAS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III </w:t>
      </w:r>
    </w:p>
    <w:p w14:paraId="54CF5B9A" w14:textId="77777777" w:rsidR="00F653C0" w:rsidRDefault="00F653C0" w:rsidP="00F653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F9FF8F" w14:textId="77777777" w:rsidR="00F653C0" w:rsidRPr="00590357" w:rsidRDefault="00F653C0" w:rsidP="00F653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448"/>
      </w:tblGrid>
      <w:tr w:rsidR="00F653C0" w:rsidRPr="00590357" w14:paraId="5D3ECB07" w14:textId="77777777" w:rsidTr="005F3A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D7E8" w14:textId="77777777" w:rsidR="00F653C0" w:rsidRPr="00590357" w:rsidRDefault="00F653C0" w:rsidP="005F3A8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B9A6" w14:textId="77777777" w:rsidR="00F653C0" w:rsidRPr="00590357" w:rsidRDefault="00F653C0" w:rsidP="005F3A8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</w:tr>
      <w:tr w:rsidR="00F653C0" w:rsidRPr="00590357" w14:paraId="06290B66" w14:textId="77777777" w:rsidTr="005F3A89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AE73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42A1" w14:textId="77777777" w:rsidR="00F653C0" w:rsidRPr="00590357" w:rsidRDefault="00F653C0" w:rsidP="00F653C0">
            <w:pPr>
              <w:pStyle w:val="Akapitzlist"/>
              <w:numPr>
                <w:ilvl w:val="0"/>
                <w:numId w:val="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nauczycielem, nagraniem,</w:t>
            </w:r>
          </w:p>
          <w:p w14:paraId="750CCD96" w14:textId="77777777" w:rsidR="00F653C0" w:rsidRPr="00590357" w:rsidRDefault="00F653C0" w:rsidP="00F653C0">
            <w:pPr>
              <w:pStyle w:val="Akapitzlist"/>
              <w:numPr>
                <w:ilvl w:val="0"/>
                <w:numId w:val="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pełnymi słowami/zdaniami, udziela odpowiedzi na pytania,</w:t>
            </w:r>
          </w:p>
          <w:p w14:paraId="0737EF0E" w14:textId="77777777" w:rsidR="00F653C0" w:rsidRPr="00590357" w:rsidRDefault="00F653C0" w:rsidP="00F653C0">
            <w:pPr>
              <w:pStyle w:val="Akapitzlist"/>
              <w:numPr>
                <w:ilvl w:val="0"/>
                <w:numId w:val="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przepisuje poprawnie,</w:t>
            </w:r>
          </w:p>
          <w:p w14:paraId="07DA8D6F" w14:textId="77777777" w:rsidR="00F653C0" w:rsidRPr="00590357" w:rsidRDefault="00F653C0" w:rsidP="00F653C0">
            <w:pPr>
              <w:pStyle w:val="Akapitzlist"/>
              <w:numPr>
                <w:ilvl w:val="0"/>
                <w:numId w:val="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znaczenie słów, gdy je usłyszy i zobaczy,</w:t>
            </w:r>
          </w:p>
          <w:p w14:paraId="66708847" w14:textId="77777777" w:rsidR="00F653C0" w:rsidRPr="00590357" w:rsidRDefault="00F653C0" w:rsidP="00F653C0">
            <w:pPr>
              <w:pStyle w:val="Akapitzlist"/>
              <w:numPr>
                <w:ilvl w:val="0"/>
                <w:numId w:val="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nazwać przedmioty, rzeczy zwierzęta, których nazwy były wprowadzane i utrwalane na lekcjach.</w:t>
            </w:r>
          </w:p>
        </w:tc>
      </w:tr>
      <w:tr w:rsidR="00F653C0" w:rsidRPr="00590357" w14:paraId="7E1A3771" w14:textId="77777777" w:rsidTr="005F3A89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0857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EBF6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wypowiedzi innych uczniów i nauczyciela</w:t>
            </w:r>
          </w:p>
          <w:p w14:paraId="43242E09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pełnymi słowami,</w:t>
            </w:r>
          </w:p>
          <w:p w14:paraId="5E06D7E0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zdaniami przy pomocy nauczyciela,</w:t>
            </w:r>
          </w:p>
          <w:p w14:paraId="47948697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 odpowiedzi na pytania przy pomocy nauczyciela,</w:t>
            </w:r>
          </w:p>
          <w:p w14:paraId="27FC1D02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z nielicznymi błędami,</w:t>
            </w:r>
          </w:p>
          <w:p w14:paraId="0DF19A84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znaczenie słów, gdy je zobaczy i usłyszy,</w:t>
            </w:r>
          </w:p>
          <w:p w14:paraId="08C163B1" w14:textId="77777777" w:rsidR="00F653C0" w:rsidRPr="00590357" w:rsidRDefault="00F653C0" w:rsidP="00F653C0">
            <w:pPr>
              <w:pStyle w:val="Akapitzlist"/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nazwać przedmioty, rzeczy, zwierzęta.</w:t>
            </w:r>
          </w:p>
        </w:tc>
      </w:tr>
      <w:tr w:rsidR="00F653C0" w:rsidRPr="00590357" w14:paraId="58C6418E" w14:textId="77777777" w:rsidTr="005F3A89">
        <w:trPr>
          <w:trHeight w:val="1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E874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opracuj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9477" w14:textId="77777777" w:rsidR="00F653C0" w:rsidRPr="00590357" w:rsidRDefault="00F653C0" w:rsidP="00F653C0">
            <w:pPr>
              <w:pStyle w:val="Akapitzlist"/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niezbyt uważnie słucha innych uczniów i nauczyciela, ma kłopoty </w:t>
            </w: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zrozumieniem nauczyciela,</w:t>
            </w:r>
          </w:p>
          <w:p w14:paraId="705B6967" w14:textId="77777777" w:rsidR="00F653C0" w:rsidRPr="00590357" w:rsidRDefault="00F653C0" w:rsidP="00F653C0">
            <w:pPr>
              <w:pStyle w:val="Akapitzlist"/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nauczycielem,</w:t>
            </w:r>
          </w:p>
          <w:p w14:paraId="7DE77BE4" w14:textId="77777777" w:rsidR="00F653C0" w:rsidRPr="00590357" w:rsidRDefault="00F653C0" w:rsidP="00F653C0">
            <w:pPr>
              <w:pStyle w:val="Akapitzlist"/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wypowiadaniem się pełnymi słowami lub zdaniami,</w:t>
            </w:r>
          </w:p>
          <w:p w14:paraId="3488D430" w14:textId="77777777" w:rsidR="00F653C0" w:rsidRPr="00590357" w:rsidRDefault="00F653C0" w:rsidP="00F653C0">
            <w:pPr>
              <w:pStyle w:val="Akapitzlist"/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poprawnie,</w:t>
            </w:r>
          </w:p>
          <w:p w14:paraId="004100BF" w14:textId="77777777" w:rsidR="00F653C0" w:rsidRPr="00590357" w:rsidRDefault="00F653C0" w:rsidP="00F653C0">
            <w:pPr>
              <w:pStyle w:val="Akapitzlist"/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rozpoznaniem słów, gdy je usłyszy lub zobaczy.</w:t>
            </w:r>
          </w:p>
        </w:tc>
      </w:tr>
      <w:tr w:rsidR="00F653C0" w:rsidRPr="00590357" w14:paraId="7E411BC4" w14:textId="77777777" w:rsidTr="005F3A89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B7D5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Niewystarczająco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470A" w14:textId="77777777" w:rsidR="00F653C0" w:rsidRPr="00590357" w:rsidRDefault="00F653C0" w:rsidP="00F653C0">
            <w:pPr>
              <w:pStyle w:val="Akapitzlist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sporadycznie słucha wypowiedzi innych uczniów i  nauczyciela,</w:t>
            </w:r>
          </w:p>
          <w:p w14:paraId="333C0A3F" w14:textId="77777777" w:rsidR="00F653C0" w:rsidRPr="00590357" w:rsidRDefault="00F653C0" w:rsidP="00F653C0">
            <w:pPr>
              <w:pStyle w:val="Akapitzlist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rozumie poleceń  nauczyciela,</w:t>
            </w:r>
          </w:p>
          <w:p w14:paraId="2161F4E5" w14:textId="77777777" w:rsidR="00F653C0" w:rsidRPr="00590357" w:rsidRDefault="00F653C0" w:rsidP="00F653C0">
            <w:pPr>
              <w:pStyle w:val="Akapitzlist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powtórzyć za nauczycielem/nagraniem z błędami,</w:t>
            </w:r>
          </w:p>
          <w:p w14:paraId="45FCBF25" w14:textId="77777777" w:rsidR="00F653C0" w:rsidRPr="00590357" w:rsidRDefault="00F653C0" w:rsidP="00F653C0">
            <w:pPr>
              <w:pStyle w:val="Akapitzlist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potrafi powiedzieć słów lub całych zdań,</w:t>
            </w:r>
          </w:p>
          <w:p w14:paraId="0C3DD300" w14:textId="77777777" w:rsidR="00F653C0" w:rsidRPr="00590357" w:rsidRDefault="00F653C0" w:rsidP="00F653C0">
            <w:pPr>
              <w:pStyle w:val="Akapitzlist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potrafi pisać poprawnie,</w:t>
            </w:r>
          </w:p>
          <w:p w14:paraId="3AD45156" w14:textId="77777777" w:rsidR="00F653C0" w:rsidRPr="00590357" w:rsidRDefault="00F653C0" w:rsidP="00F653C0">
            <w:pPr>
              <w:pStyle w:val="Akapitzlist"/>
              <w:numPr>
                <w:ilvl w:val="0"/>
                <w:numId w:val="6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rozpoznaniem słów gdy je usłyszy lub zobaczy.</w:t>
            </w:r>
          </w:p>
        </w:tc>
      </w:tr>
    </w:tbl>
    <w:p w14:paraId="22D33201" w14:textId="77777777" w:rsidR="00F653C0" w:rsidRPr="00590357" w:rsidRDefault="00F653C0" w:rsidP="00F65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321753" w14:textId="77777777" w:rsidR="00F653C0" w:rsidRPr="00590357" w:rsidRDefault="00F653C0" w:rsidP="00F65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57F26" w14:textId="77777777" w:rsidR="00072D09" w:rsidRDefault="00072D09"/>
    <w:p w14:paraId="2CDBD742" w14:textId="77777777" w:rsidR="00F653C0" w:rsidRDefault="00F653C0"/>
    <w:p w14:paraId="08DDBB99" w14:textId="77777777" w:rsidR="00F653C0" w:rsidRDefault="00F653C0"/>
    <w:p w14:paraId="3D728E09" w14:textId="77777777" w:rsidR="00F653C0" w:rsidRDefault="00F653C0"/>
    <w:p w14:paraId="6EBFC49C" w14:textId="77777777" w:rsidR="00F653C0" w:rsidRDefault="00F653C0"/>
    <w:p w14:paraId="4DE6909A" w14:textId="77777777" w:rsidR="00F653C0" w:rsidRDefault="00F653C0"/>
    <w:p w14:paraId="21464E92" w14:textId="77777777" w:rsidR="00F653C0" w:rsidRDefault="00F653C0"/>
    <w:p w14:paraId="2140FCB9" w14:textId="77777777" w:rsidR="00F653C0" w:rsidRDefault="00F653C0"/>
    <w:p w14:paraId="552C1C33" w14:textId="77777777" w:rsidR="00F653C0" w:rsidRDefault="00F653C0"/>
    <w:p w14:paraId="1842A5F3" w14:textId="77777777" w:rsidR="00F653C0" w:rsidRPr="00590357" w:rsidRDefault="00F653C0" w:rsidP="00F653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II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448"/>
      </w:tblGrid>
      <w:tr w:rsidR="00F653C0" w:rsidRPr="00590357" w14:paraId="75778378" w14:textId="77777777" w:rsidTr="005F3A8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1173" w14:textId="77777777" w:rsidR="00F653C0" w:rsidRPr="00590357" w:rsidRDefault="00F653C0" w:rsidP="005F3A8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4F22" w14:textId="77777777" w:rsidR="00F653C0" w:rsidRPr="00590357" w:rsidRDefault="00F653C0" w:rsidP="005F3A8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</w:tr>
      <w:tr w:rsidR="00F653C0" w:rsidRPr="00590357" w14:paraId="53A56A5F" w14:textId="77777777" w:rsidTr="005F3A89"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94AC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4A8C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uważnie słucha wypowiedzi innych uczniów i nauczyciela,</w:t>
            </w:r>
          </w:p>
          <w:p w14:paraId="41CFC250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polecenia nauczyciela,</w:t>
            </w:r>
          </w:p>
          <w:p w14:paraId="5A5E4EA7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nauczycielem, nagraniem,</w:t>
            </w:r>
          </w:p>
          <w:p w14:paraId="6EFC4378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pełnymi słowami/zdaniami, udziela odpowiedzi na pytania,</w:t>
            </w:r>
          </w:p>
          <w:p w14:paraId="5EB53486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poprawnie,</w:t>
            </w:r>
          </w:p>
          <w:p w14:paraId="68ACE21A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znaczenie słów, gdy je usłyszy i zobaczy,</w:t>
            </w:r>
          </w:p>
          <w:p w14:paraId="4B6AEF17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nazwać przedmioty, rzeczy zwierzęta, których nazwy były wprowadzane i utrwalane na lekcjach,</w:t>
            </w:r>
          </w:p>
          <w:p w14:paraId="6063118E" w14:textId="77777777" w:rsidR="00F653C0" w:rsidRPr="00590357" w:rsidRDefault="00F653C0" w:rsidP="00F653C0">
            <w:pPr>
              <w:pStyle w:val="Akapitzlist"/>
              <w:numPr>
                <w:ilvl w:val="0"/>
                <w:numId w:val="7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 czyta bez pomocy nauczyciela.</w:t>
            </w:r>
          </w:p>
        </w:tc>
      </w:tr>
      <w:tr w:rsidR="00F653C0" w:rsidRPr="00590357" w14:paraId="4AEC0B51" w14:textId="77777777" w:rsidTr="005F3A89"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AD09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E2AC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wypowiedzi innych uczniów i nauczyciela,</w:t>
            </w:r>
          </w:p>
          <w:p w14:paraId="2BB4C75D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polecenia nauczyciela,</w:t>
            </w:r>
          </w:p>
          <w:p w14:paraId="5150FD52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pełnymi słowami,</w:t>
            </w:r>
          </w:p>
          <w:p w14:paraId="2B131805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zdaniami przy pomocy nauczyciela,</w:t>
            </w:r>
          </w:p>
          <w:p w14:paraId="168D3A81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 odpowiedzi na pytania przy pomocy nauczyciela,</w:t>
            </w:r>
          </w:p>
          <w:p w14:paraId="430A33AA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z nielicznymi błędami,</w:t>
            </w:r>
          </w:p>
          <w:p w14:paraId="796CE190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znaczenie słów, gdy je zobaczy i usłyszy,</w:t>
            </w:r>
          </w:p>
          <w:p w14:paraId="6116453A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nazwać przedmioty, rzeczy, zwierzęta,</w:t>
            </w:r>
          </w:p>
          <w:p w14:paraId="2E6A9BE9" w14:textId="77777777" w:rsidR="00F653C0" w:rsidRPr="00590357" w:rsidRDefault="00F653C0" w:rsidP="00F653C0">
            <w:pPr>
              <w:pStyle w:val="Akapitzlist"/>
              <w:numPr>
                <w:ilvl w:val="0"/>
                <w:numId w:val="8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samodzielnie, ale robi nieliczne błędy.</w:t>
            </w:r>
          </w:p>
        </w:tc>
      </w:tr>
      <w:tr w:rsidR="00F653C0" w:rsidRPr="00590357" w14:paraId="2E2584B0" w14:textId="77777777" w:rsidTr="005F3A89"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FBD0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opracuj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4F26" w14:textId="77777777" w:rsidR="00F653C0" w:rsidRPr="00590357" w:rsidRDefault="00F653C0" w:rsidP="00F653C0">
            <w:pPr>
              <w:pStyle w:val="Akapitzlist"/>
              <w:numPr>
                <w:ilvl w:val="0"/>
                <w:numId w:val="9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niezbyt uważnie słucha innych uczniów i nauczyciela, ma kłopoty ze zrozumieniem nauczyciela,</w:t>
            </w:r>
          </w:p>
          <w:p w14:paraId="33B856EC" w14:textId="77777777" w:rsidR="00F653C0" w:rsidRPr="00590357" w:rsidRDefault="00F653C0" w:rsidP="00F653C0">
            <w:pPr>
              <w:pStyle w:val="Akapitzlist"/>
              <w:numPr>
                <w:ilvl w:val="0"/>
                <w:numId w:val="9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nauczycielem,</w:t>
            </w:r>
          </w:p>
          <w:p w14:paraId="41EB67C9" w14:textId="77777777" w:rsidR="00F653C0" w:rsidRPr="00590357" w:rsidRDefault="00F653C0" w:rsidP="00F653C0">
            <w:pPr>
              <w:pStyle w:val="Akapitzlist"/>
              <w:numPr>
                <w:ilvl w:val="0"/>
                <w:numId w:val="9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wypowiadaniem się pełnymi słowami lub zdaniami,</w:t>
            </w:r>
          </w:p>
          <w:p w14:paraId="7EF971DE" w14:textId="77777777" w:rsidR="00F653C0" w:rsidRPr="00590357" w:rsidRDefault="00F653C0" w:rsidP="00F653C0">
            <w:pPr>
              <w:pStyle w:val="Akapitzlist"/>
              <w:numPr>
                <w:ilvl w:val="0"/>
                <w:numId w:val="9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poprawnie,</w:t>
            </w:r>
          </w:p>
          <w:p w14:paraId="42924869" w14:textId="77777777" w:rsidR="00F653C0" w:rsidRPr="00590357" w:rsidRDefault="00F653C0" w:rsidP="00F653C0">
            <w:pPr>
              <w:pStyle w:val="Akapitzlist"/>
              <w:numPr>
                <w:ilvl w:val="0"/>
                <w:numId w:val="9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rozpoznaniem słów, gdy je usłyszy lub zobaczy,</w:t>
            </w:r>
          </w:p>
          <w:p w14:paraId="00F0BA3E" w14:textId="77777777" w:rsidR="00F653C0" w:rsidRPr="00590357" w:rsidRDefault="00F653C0" w:rsidP="00F653C0">
            <w:pPr>
              <w:pStyle w:val="Akapitzlist"/>
              <w:numPr>
                <w:ilvl w:val="0"/>
                <w:numId w:val="9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czytaniem.</w:t>
            </w:r>
          </w:p>
        </w:tc>
      </w:tr>
      <w:tr w:rsidR="00F653C0" w:rsidRPr="00590357" w14:paraId="0CC098AA" w14:textId="77777777" w:rsidTr="005F3A89"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1533" w14:textId="77777777" w:rsidR="00F653C0" w:rsidRPr="00590357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Niewystarczająco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32E3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sporadycznie słucha wypowiedzi innych uczniów i  nauczyciela,</w:t>
            </w:r>
          </w:p>
          <w:p w14:paraId="551EF92B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rozumie poleceń  nauczyciela,</w:t>
            </w:r>
          </w:p>
          <w:p w14:paraId="2049C422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nauczycielem/nagraniem z błędami,</w:t>
            </w:r>
          </w:p>
          <w:p w14:paraId="48F61A34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potrafi powiedzieć słów lub całych zdań,</w:t>
            </w:r>
          </w:p>
          <w:p w14:paraId="24580C2B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potrafi pisać poprawnie,</w:t>
            </w:r>
          </w:p>
          <w:p w14:paraId="60D787D7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 rozpoznaniem słów gdy je usłyszy lub zobaczy,</w:t>
            </w:r>
          </w:p>
          <w:p w14:paraId="4783221D" w14:textId="77777777" w:rsidR="00F653C0" w:rsidRPr="00590357" w:rsidRDefault="00F653C0" w:rsidP="00F653C0">
            <w:pPr>
              <w:pStyle w:val="Akapitzlist"/>
              <w:numPr>
                <w:ilvl w:val="0"/>
                <w:numId w:val="10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powtarzając po nauczycielu.</w:t>
            </w:r>
          </w:p>
        </w:tc>
      </w:tr>
    </w:tbl>
    <w:p w14:paraId="53AD7B56" w14:textId="77777777" w:rsidR="00F653C0" w:rsidRDefault="00F653C0" w:rsidP="00F653C0">
      <w:pPr>
        <w:rPr>
          <w:rFonts w:ascii="Times New Roman" w:hAnsi="Times New Roman" w:cs="Times New Roman"/>
          <w:sz w:val="24"/>
          <w:szCs w:val="24"/>
        </w:rPr>
      </w:pPr>
    </w:p>
    <w:p w14:paraId="41617A51" w14:textId="77777777" w:rsidR="00F653C0" w:rsidRDefault="00F653C0"/>
    <w:p w14:paraId="539E5ABA" w14:textId="77777777" w:rsidR="00F653C0" w:rsidRDefault="00F653C0"/>
    <w:p w14:paraId="7D0B8196" w14:textId="77777777" w:rsidR="00F653C0" w:rsidRDefault="00F653C0"/>
    <w:p w14:paraId="3D774689" w14:textId="77777777" w:rsidR="00F653C0" w:rsidRDefault="00F653C0"/>
    <w:p w14:paraId="23D9D71A" w14:textId="77777777" w:rsidR="00F653C0" w:rsidRDefault="00F653C0"/>
    <w:p w14:paraId="771DD868" w14:textId="77777777" w:rsidR="00F653C0" w:rsidRDefault="00F653C0"/>
    <w:p w14:paraId="4F04176D" w14:textId="77777777" w:rsidR="00F653C0" w:rsidRDefault="00F653C0"/>
    <w:p w14:paraId="6B037DFF" w14:textId="77777777" w:rsidR="00F653C0" w:rsidRDefault="00F653C0"/>
    <w:p w14:paraId="000591D5" w14:textId="77777777" w:rsidR="00F653C0" w:rsidRDefault="00F653C0"/>
    <w:p w14:paraId="70B844F5" w14:textId="77777777" w:rsidR="00F653C0" w:rsidRPr="00761C52" w:rsidRDefault="00F653C0" w:rsidP="00F653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III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164"/>
      </w:tblGrid>
      <w:tr w:rsidR="00F653C0" w:rsidRPr="00870461" w14:paraId="2134A42C" w14:textId="77777777" w:rsidTr="005F3A89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6E21" w14:textId="77777777" w:rsidR="00F653C0" w:rsidRPr="00761C52" w:rsidRDefault="00F653C0" w:rsidP="005F3A8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CAD2" w14:textId="77777777" w:rsidR="00F653C0" w:rsidRPr="00761C52" w:rsidRDefault="00F653C0" w:rsidP="005F3A8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</w:tr>
      <w:tr w:rsidR="00F653C0" w:rsidRPr="00870461" w14:paraId="63414C07" w14:textId="77777777" w:rsidTr="005F3A89">
        <w:trPr>
          <w:trHeight w:val="324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E334" w14:textId="77777777" w:rsidR="00F653C0" w:rsidRPr="0084566C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3D13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uważnie słucha wypowiedzi innych uczniów i nauczyciela,</w:t>
            </w:r>
          </w:p>
          <w:p w14:paraId="6DA2CD0E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polecenia nauczyciela,</w:t>
            </w:r>
          </w:p>
          <w:p w14:paraId="19A1730C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nauczycielem, nagraniem,</w:t>
            </w:r>
          </w:p>
          <w:p w14:paraId="61C748A2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pełnymi słowami/zdaniami, udziela odpowiedzi na pytania,</w:t>
            </w:r>
          </w:p>
          <w:p w14:paraId="353A4E50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słownictwem poznanym na lekcji,</w:t>
            </w:r>
          </w:p>
          <w:p w14:paraId="18DB1647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zadaje pytania,</w:t>
            </w:r>
          </w:p>
          <w:p w14:paraId="27F252A6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całymi zdaniami,</w:t>
            </w:r>
          </w:p>
          <w:p w14:paraId="16596E44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głośno ze zrozumieniem,</w:t>
            </w:r>
          </w:p>
          <w:p w14:paraId="7FE7F6DF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napisać zdania,</w:t>
            </w:r>
          </w:p>
          <w:p w14:paraId="00F6D6DB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znaczenie słów, gdy je usłyszy i zobaczy,</w:t>
            </w:r>
          </w:p>
          <w:p w14:paraId="189D3D31" w14:textId="77777777" w:rsidR="00F653C0" w:rsidRPr="00761C52" w:rsidRDefault="00F653C0" w:rsidP="00F653C0">
            <w:pPr>
              <w:pStyle w:val="Akapitzlist"/>
              <w:numPr>
                <w:ilvl w:val="0"/>
                <w:numId w:val="1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przypomina sobie dawno poznane słowa.</w:t>
            </w:r>
          </w:p>
        </w:tc>
      </w:tr>
      <w:tr w:rsidR="00F653C0" w:rsidRPr="00870461" w14:paraId="1076ECDF" w14:textId="77777777" w:rsidTr="005F3A89">
        <w:trPr>
          <w:trHeight w:val="243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9BF8" w14:textId="77777777" w:rsidR="00F653C0" w:rsidRPr="0084566C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5F25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wypowiedzi innych uczniów i nauczyciela,</w:t>
            </w:r>
          </w:p>
          <w:p w14:paraId="5688F76A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polecenia nauczyciela,</w:t>
            </w:r>
          </w:p>
          <w:p w14:paraId="5F8889B4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 się zdaniami,</w:t>
            </w:r>
          </w:p>
          <w:p w14:paraId="1417A352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słownictwem poznanym na lekcjach,</w:t>
            </w:r>
          </w:p>
          <w:p w14:paraId="69E14DF7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 odpowiedzi na pytania,</w:t>
            </w:r>
          </w:p>
          <w:p w14:paraId="0378DA05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zdaniami ze zrozumieniem,</w:t>
            </w:r>
          </w:p>
          <w:p w14:paraId="4E50AAC3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poprawnie,</w:t>
            </w:r>
          </w:p>
          <w:p w14:paraId="07B3D67B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napisać zdania wg wzoru</w:t>
            </w:r>
          </w:p>
          <w:p w14:paraId="1937E5C8" w14:textId="77777777" w:rsidR="00F653C0" w:rsidRPr="00761C52" w:rsidRDefault="00F653C0" w:rsidP="00F653C0">
            <w:pPr>
              <w:pStyle w:val="Akapitzlist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znaczenie słów, gdy je zobaczy i usłyszy.</w:t>
            </w:r>
          </w:p>
        </w:tc>
      </w:tr>
      <w:tr w:rsidR="00F653C0" w:rsidRPr="00870461" w14:paraId="0E67085B" w14:textId="77777777" w:rsidTr="005F3A89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D7DE" w14:textId="77777777" w:rsidR="00F653C0" w:rsidRPr="0084566C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opracuj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239C" w14:textId="77777777" w:rsidR="00F653C0" w:rsidRPr="00761C52" w:rsidRDefault="00F653C0" w:rsidP="00F653C0">
            <w:pPr>
              <w:pStyle w:val="Akapitzlist"/>
              <w:numPr>
                <w:ilvl w:val="0"/>
                <w:numId w:val="1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powtórzyć za nauczycielem,</w:t>
            </w:r>
          </w:p>
          <w:p w14:paraId="14E1E7D9" w14:textId="77777777" w:rsidR="00F653C0" w:rsidRPr="00761C52" w:rsidRDefault="00F653C0" w:rsidP="00F653C0">
            <w:pPr>
              <w:pStyle w:val="Akapitzlist"/>
              <w:numPr>
                <w:ilvl w:val="0"/>
                <w:numId w:val="1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 na pytania przy pomocy nauczyciela,</w:t>
            </w:r>
          </w:p>
          <w:p w14:paraId="398830F2" w14:textId="77777777" w:rsidR="00F653C0" w:rsidRPr="00761C52" w:rsidRDefault="00F653C0" w:rsidP="00F653C0">
            <w:pPr>
              <w:pStyle w:val="Akapitzlist"/>
              <w:numPr>
                <w:ilvl w:val="0"/>
                <w:numId w:val="1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zadaje pytania przy pomocy nauczyciela,</w:t>
            </w:r>
          </w:p>
          <w:p w14:paraId="38CA87D6" w14:textId="77777777" w:rsidR="00F653C0" w:rsidRPr="00761C52" w:rsidRDefault="00F653C0" w:rsidP="00F653C0">
            <w:pPr>
              <w:pStyle w:val="Akapitzlist"/>
              <w:numPr>
                <w:ilvl w:val="0"/>
                <w:numId w:val="1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pojedynczymi wyrazami,</w:t>
            </w:r>
          </w:p>
          <w:p w14:paraId="4CC9E100" w14:textId="77777777" w:rsidR="00F653C0" w:rsidRPr="00761C52" w:rsidRDefault="00F653C0" w:rsidP="00F653C0">
            <w:pPr>
              <w:pStyle w:val="Akapitzlist"/>
              <w:numPr>
                <w:ilvl w:val="0"/>
                <w:numId w:val="1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przepisuje poprawnie,</w:t>
            </w:r>
          </w:p>
          <w:p w14:paraId="77C9A90B" w14:textId="77777777" w:rsidR="00F653C0" w:rsidRPr="00761C52" w:rsidRDefault="00F653C0" w:rsidP="00F653C0">
            <w:pPr>
              <w:pStyle w:val="Akapitzlist"/>
              <w:numPr>
                <w:ilvl w:val="0"/>
                <w:numId w:val="1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 się rozpoznać znaczenie wyrazów, gdy je usłyszy lub zobaczy.</w:t>
            </w:r>
          </w:p>
        </w:tc>
      </w:tr>
      <w:tr w:rsidR="00F653C0" w:rsidRPr="00870461" w14:paraId="2D4C681B" w14:textId="77777777" w:rsidTr="005F3A89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3A31" w14:textId="77777777" w:rsidR="00F653C0" w:rsidRPr="0084566C" w:rsidRDefault="00F653C0" w:rsidP="005F3A8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Niewystarczająco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26F1" w14:textId="77777777" w:rsidR="00F653C0" w:rsidRPr="00761C52" w:rsidRDefault="00F653C0" w:rsidP="00F653C0">
            <w:pPr>
              <w:pStyle w:val="Akapitzlist"/>
              <w:numPr>
                <w:ilvl w:val="0"/>
                <w:numId w:val="1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 za wzorem, ale robi błędy,</w:t>
            </w:r>
          </w:p>
          <w:p w14:paraId="2EEBCDC8" w14:textId="77777777" w:rsidR="00F653C0" w:rsidRPr="00761C52" w:rsidRDefault="00F653C0" w:rsidP="00F653C0">
            <w:pPr>
              <w:pStyle w:val="Akapitzlist"/>
              <w:numPr>
                <w:ilvl w:val="0"/>
                <w:numId w:val="1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rozumie poleceń  nauczyciela,</w:t>
            </w:r>
          </w:p>
          <w:p w14:paraId="27425084" w14:textId="77777777" w:rsidR="00F653C0" w:rsidRPr="00761C52" w:rsidRDefault="00F653C0" w:rsidP="00F653C0">
            <w:pPr>
              <w:pStyle w:val="Akapitzlist"/>
              <w:numPr>
                <w:ilvl w:val="0"/>
                <w:numId w:val="1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 na pytania, ale robi błędy,</w:t>
            </w:r>
          </w:p>
          <w:p w14:paraId="3617B025" w14:textId="77777777" w:rsidR="00F653C0" w:rsidRPr="00761C52" w:rsidRDefault="00F653C0" w:rsidP="00F653C0">
            <w:pPr>
              <w:pStyle w:val="Akapitzlist"/>
              <w:numPr>
                <w:ilvl w:val="0"/>
                <w:numId w:val="1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kłopoty ze zrozumieniem polecenia,</w:t>
            </w:r>
          </w:p>
          <w:p w14:paraId="45CD4D43" w14:textId="77777777" w:rsidR="00F653C0" w:rsidRPr="00761C52" w:rsidRDefault="00F653C0" w:rsidP="00F653C0">
            <w:pPr>
              <w:pStyle w:val="Akapitzlist"/>
              <w:numPr>
                <w:ilvl w:val="0"/>
                <w:numId w:val="1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głośno z błędami,</w:t>
            </w:r>
          </w:p>
          <w:p w14:paraId="7019EAAA" w14:textId="77777777" w:rsidR="00F653C0" w:rsidRPr="00761C52" w:rsidRDefault="00F653C0" w:rsidP="00F653C0">
            <w:pPr>
              <w:pStyle w:val="Akapitzlist"/>
              <w:numPr>
                <w:ilvl w:val="0"/>
                <w:numId w:val="1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potrafi pisać poprawnie.</w:t>
            </w:r>
          </w:p>
        </w:tc>
      </w:tr>
    </w:tbl>
    <w:p w14:paraId="6742A075" w14:textId="77777777" w:rsidR="00F653C0" w:rsidRDefault="00F653C0"/>
    <w:p w14:paraId="0212A1BE" w14:textId="77777777" w:rsidR="00F653C0" w:rsidRDefault="00F653C0"/>
    <w:p w14:paraId="1FD3A575" w14:textId="77777777" w:rsidR="00F653C0" w:rsidRDefault="00F653C0"/>
    <w:p w14:paraId="157F2C29" w14:textId="77777777" w:rsidR="00F653C0" w:rsidRDefault="00F653C0"/>
    <w:p w14:paraId="4ACDE348" w14:textId="77777777" w:rsidR="00F653C0" w:rsidRDefault="00F653C0"/>
    <w:p w14:paraId="57951872" w14:textId="77777777" w:rsidR="00F653C0" w:rsidRDefault="00F653C0"/>
    <w:p w14:paraId="0DD7BEB6" w14:textId="77777777" w:rsidR="00F653C0" w:rsidRDefault="00F653C0"/>
    <w:p w14:paraId="28BBF1CF" w14:textId="77777777" w:rsidR="00F653C0" w:rsidRDefault="00F653C0" w:rsidP="00F653C0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4D3853B0" w14:textId="77777777" w:rsidR="00F653C0" w:rsidRPr="00F653C0" w:rsidRDefault="00F653C0" w:rsidP="00F653C0">
      <w:pPr>
        <w:pStyle w:val="Akapitzlis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</w:p>
    <w:sectPr w:rsidR="00F653C0" w:rsidRPr="00F653C0" w:rsidSect="00CC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33"/>
    <w:multiLevelType w:val="hybridMultilevel"/>
    <w:tmpl w:val="4F889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6FC4"/>
    <w:multiLevelType w:val="hybridMultilevel"/>
    <w:tmpl w:val="28E8B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81A"/>
    <w:multiLevelType w:val="hybridMultilevel"/>
    <w:tmpl w:val="6A04A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8B8"/>
    <w:multiLevelType w:val="hybridMultilevel"/>
    <w:tmpl w:val="EBE8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B5C"/>
    <w:multiLevelType w:val="hybridMultilevel"/>
    <w:tmpl w:val="BA2A6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659B"/>
    <w:multiLevelType w:val="hybridMultilevel"/>
    <w:tmpl w:val="66AC32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1E79"/>
    <w:multiLevelType w:val="hybridMultilevel"/>
    <w:tmpl w:val="5F7EE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7683"/>
    <w:multiLevelType w:val="hybridMultilevel"/>
    <w:tmpl w:val="C6B46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06199"/>
    <w:multiLevelType w:val="hybridMultilevel"/>
    <w:tmpl w:val="CABC0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F2402"/>
    <w:multiLevelType w:val="hybridMultilevel"/>
    <w:tmpl w:val="57DE3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4275"/>
    <w:multiLevelType w:val="hybridMultilevel"/>
    <w:tmpl w:val="72B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0086"/>
    <w:multiLevelType w:val="hybridMultilevel"/>
    <w:tmpl w:val="1BF87E9E"/>
    <w:lvl w:ilvl="0" w:tplc="048E16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0A88"/>
    <w:multiLevelType w:val="hybridMultilevel"/>
    <w:tmpl w:val="8102A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28C5"/>
    <w:multiLevelType w:val="hybridMultilevel"/>
    <w:tmpl w:val="7B34D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92"/>
    <w:rsid w:val="00063B47"/>
    <w:rsid w:val="00072D09"/>
    <w:rsid w:val="001A5E27"/>
    <w:rsid w:val="002901F0"/>
    <w:rsid w:val="004A1811"/>
    <w:rsid w:val="00517292"/>
    <w:rsid w:val="005761B3"/>
    <w:rsid w:val="006D0BE9"/>
    <w:rsid w:val="0086718F"/>
    <w:rsid w:val="00C910F5"/>
    <w:rsid w:val="00CC29F4"/>
    <w:rsid w:val="00DC5C84"/>
    <w:rsid w:val="00E62159"/>
    <w:rsid w:val="00EE687B"/>
    <w:rsid w:val="00F5620D"/>
    <w:rsid w:val="00F653C0"/>
    <w:rsid w:val="00FB0809"/>
    <w:rsid w:val="00FC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5442"/>
  <w15:docId w15:val="{B09AFE59-150C-4166-8F83-DD55146F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92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8392</Characters>
  <Application>Microsoft Office Word</Application>
  <DocSecurity>0</DocSecurity>
  <Lines>69</Lines>
  <Paragraphs>19</Paragraphs>
  <ScaleCrop>false</ScaleCrop>
  <Company>Sil-art Rycho444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Rafał Siedlecki</cp:lastModifiedBy>
  <cp:revision>2</cp:revision>
  <dcterms:created xsi:type="dcterms:W3CDTF">2020-09-24T15:45:00Z</dcterms:created>
  <dcterms:modified xsi:type="dcterms:W3CDTF">2020-09-24T15:45:00Z</dcterms:modified>
</cp:coreProperties>
</file>